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754" w:type="dxa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4"/>
      </w:tblGrid>
      <w:tr w:rsidR="00E20E18" w:rsidRPr="008B6519" w14:paraId="2340CB3F" w14:textId="77777777" w:rsidTr="00E20E18">
        <w:trPr>
          <w:trHeight w:val="540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43FB8597" w14:textId="77777777" w:rsidR="00E20E18" w:rsidRPr="008B6519" w:rsidRDefault="00E20E18" w:rsidP="0017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519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  <w:r w:rsidRPr="008B65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до Програми соціальної підтримки Захисників і Захисниць України, членів їх сімей та осіб, які постраждали від військової агресії </w:t>
            </w:r>
            <w:r w:rsidR="001771C8"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російської федерації 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>на території Чернігівської області, на 2024</w:t>
            </w:r>
            <w:r w:rsidR="00061E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>2026 роки</w:t>
            </w:r>
          </w:p>
        </w:tc>
      </w:tr>
    </w:tbl>
    <w:p w14:paraId="07C1FE1E" w14:textId="77777777" w:rsidR="0095246F" w:rsidRPr="008B6519" w:rsidRDefault="0095246F" w:rsidP="00E20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3E6A4A" w14:textId="77777777" w:rsidR="00991FC5" w:rsidRPr="008B6519" w:rsidRDefault="00991FC5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</w:p>
    <w:p w14:paraId="4D8064DC" w14:textId="77777777" w:rsidR="008F2561" w:rsidRPr="008B6519" w:rsidRDefault="008F2561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8E39C4" w:rsidRPr="008B6519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8B6519">
        <w:rPr>
          <w:rFonts w:ascii="Times New Roman" w:hAnsi="Times New Roman" w:cs="Times New Roman"/>
          <w:sz w:val="28"/>
          <w:szCs w:val="28"/>
        </w:rPr>
        <w:t>, членів їх сімей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та осіб</w:t>
      </w:r>
      <w:r w:rsidRPr="008B6519">
        <w:rPr>
          <w:rFonts w:ascii="Times New Roman" w:hAnsi="Times New Roman" w:cs="Times New Roman"/>
          <w:sz w:val="28"/>
          <w:szCs w:val="28"/>
        </w:rPr>
        <w:t>,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які постраждали </w:t>
      </w:r>
      <w:r w:rsidR="00AB785E" w:rsidRPr="001771C8">
        <w:rPr>
          <w:rFonts w:ascii="Times New Roman" w:hAnsi="Times New Roman" w:cs="Times New Roman"/>
          <w:sz w:val="28"/>
          <w:szCs w:val="28"/>
        </w:rPr>
        <w:t>від військової агресії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</w:t>
      </w:r>
      <w:r w:rsidR="001771C8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AB785E" w:rsidRPr="008B6519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AB785E" w:rsidRPr="008B6519">
        <w:rPr>
          <w:rFonts w:ascii="Times New Roman" w:hAnsi="Times New Roman" w:cs="Times New Roman"/>
          <w:sz w:val="28"/>
          <w:szCs w:val="28"/>
        </w:rPr>
        <w:t>,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на 2024</w:t>
      </w:r>
      <w:r w:rsidR="005B486C">
        <w:rPr>
          <w:rFonts w:ascii="Times New Roman" w:hAnsi="Times New Roman" w:cs="Times New Roman"/>
          <w:sz w:val="28"/>
          <w:szCs w:val="28"/>
        </w:rPr>
        <w:t xml:space="preserve"> – </w:t>
      </w:r>
      <w:r w:rsidRPr="008B6519">
        <w:rPr>
          <w:rFonts w:ascii="Times New Roman" w:hAnsi="Times New Roman" w:cs="Times New Roman"/>
          <w:sz w:val="28"/>
          <w:szCs w:val="28"/>
        </w:rPr>
        <w:t>202</w:t>
      </w:r>
      <w:r w:rsidR="00A47BC2" w:rsidRPr="008B6519">
        <w:rPr>
          <w:rFonts w:ascii="Times New Roman" w:hAnsi="Times New Roman" w:cs="Times New Roman"/>
          <w:sz w:val="28"/>
          <w:szCs w:val="28"/>
        </w:rPr>
        <w:t>6</w:t>
      </w:r>
      <w:r w:rsidRPr="008B6519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51AA2CCE" w14:textId="77777777" w:rsidR="00973C10" w:rsidRPr="008B6519" w:rsidRDefault="00973C10" w:rsidP="00E20E18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129"/>
        <w:gridCol w:w="3255"/>
        <w:gridCol w:w="1421"/>
        <w:gridCol w:w="1984"/>
        <w:gridCol w:w="1843"/>
        <w:gridCol w:w="851"/>
        <w:gridCol w:w="141"/>
        <w:gridCol w:w="995"/>
        <w:gridCol w:w="2976"/>
      </w:tblGrid>
      <w:tr w:rsidR="003E3500" w:rsidRPr="008B6519" w14:paraId="1BF4A195" w14:textId="77777777" w:rsidTr="00FB621A">
        <w:tc>
          <w:tcPr>
            <w:tcW w:w="565" w:type="dxa"/>
            <w:shd w:val="clear" w:color="auto" w:fill="auto"/>
          </w:tcPr>
          <w:p w14:paraId="0885AF5C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129" w:type="dxa"/>
            <w:shd w:val="clear" w:color="auto" w:fill="auto"/>
          </w:tcPr>
          <w:p w14:paraId="0BA50BB5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Назва напряму діяльності (пріоритетні завдання)</w:t>
            </w:r>
          </w:p>
        </w:tc>
        <w:tc>
          <w:tcPr>
            <w:tcW w:w="3255" w:type="dxa"/>
            <w:shd w:val="clear" w:color="auto" w:fill="auto"/>
          </w:tcPr>
          <w:p w14:paraId="55BEC378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21" w:type="dxa"/>
            <w:shd w:val="clear" w:color="auto" w:fill="auto"/>
          </w:tcPr>
          <w:p w14:paraId="125DAC96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Строк виконання заходу</w:t>
            </w:r>
          </w:p>
        </w:tc>
        <w:tc>
          <w:tcPr>
            <w:tcW w:w="1984" w:type="dxa"/>
            <w:shd w:val="clear" w:color="auto" w:fill="auto"/>
          </w:tcPr>
          <w:p w14:paraId="2EB2AFBD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1843" w:type="dxa"/>
            <w:shd w:val="clear" w:color="auto" w:fill="auto"/>
          </w:tcPr>
          <w:p w14:paraId="180CB6CF" w14:textId="77777777" w:rsidR="003E3500" w:rsidRPr="00B569D4" w:rsidRDefault="006B4246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Джерела фінансу</w:t>
            </w:r>
            <w:r w:rsidR="003E3500" w:rsidRPr="00B569D4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3ACDF22D" w14:textId="77777777" w:rsidR="003E3500" w:rsidRPr="00B569D4" w:rsidRDefault="003E3500" w:rsidP="00B56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Орієнтовні обсяги фінансування (вартість), тис. грн,</w:t>
            </w:r>
            <w:r w:rsid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 тому числі по роках:</w:t>
            </w:r>
          </w:p>
        </w:tc>
        <w:tc>
          <w:tcPr>
            <w:tcW w:w="2976" w:type="dxa"/>
            <w:shd w:val="clear" w:color="auto" w:fill="auto"/>
          </w:tcPr>
          <w:p w14:paraId="09D06D0F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Очікуваний результат</w:t>
            </w:r>
          </w:p>
        </w:tc>
      </w:tr>
      <w:tr w:rsidR="007A4A49" w:rsidRPr="008B6519" w14:paraId="3C12F830" w14:textId="77777777" w:rsidTr="00FB621A">
        <w:trPr>
          <w:trHeight w:val="914"/>
        </w:trPr>
        <w:tc>
          <w:tcPr>
            <w:tcW w:w="565" w:type="dxa"/>
            <w:vMerge w:val="restart"/>
            <w:shd w:val="clear" w:color="auto" w:fill="auto"/>
          </w:tcPr>
          <w:p w14:paraId="12E78F66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5874ED5B" w14:textId="77777777" w:rsidR="007A4A49" w:rsidRPr="00B569D4" w:rsidRDefault="007A4A49" w:rsidP="00E84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медичної допомоги Захисникам і Захисницям України</w:t>
            </w:r>
          </w:p>
        </w:tc>
        <w:tc>
          <w:tcPr>
            <w:tcW w:w="3255" w:type="dxa"/>
            <w:shd w:val="clear" w:color="auto" w:fill="auto"/>
          </w:tcPr>
          <w:p w14:paraId="18C2A9D5" w14:textId="77777777" w:rsidR="007A4A49" w:rsidRPr="00B569D4" w:rsidRDefault="007A4A49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1.1. Забезпечення 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  <w:tc>
          <w:tcPr>
            <w:tcW w:w="1421" w:type="dxa"/>
            <w:shd w:val="clear" w:color="auto" w:fill="auto"/>
          </w:tcPr>
          <w:p w14:paraId="7EFA07D3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590B1360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18F32F1B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Бюджети: обласний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районні, міст обласного значення, власні кошти медичних закладів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4462E17F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видатків визначається при затвердженні відповідного бюджету</w:t>
            </w:r>
          </w:p>
          <w:p w14:paraId="207191F1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3FF884FF" w14:textId="77777777" w:rsidR="007A4A49" w:rsidRPr="00B569D4" w:rsidRDefault="007A4A49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виявлення хвороб, діагностування та лікування біля 17 тис. осіб щороку</w:t>
            </w:r>
          </w:p>
        </w:tc>
      </w:tr>
      <w:tr w:rsidR="007A4A49" w:rsidRPr="008B6519" w14:paraId="0BFEF648" w14:textId="77777777" w:rsidTr="00FB621A">
        <w:trPr>
          <w:trHeight w:val="768"/>
        </w:trPr>
        <w:tc>
          <w:tcPr>
            <w:tcW w:w="565" w:type="dxa"/>
            <w:vMerge/>
            <w:shd w:val="clear" w:color="auto" w:fill="auto"/>
          </w:tcPr>
          <w:p w14:paraId="3EC82334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1EFB4C99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29B640BB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1.2. 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FDE13C9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5A9D54C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687ED4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D66A06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2 012,0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7AAE4E4E" w14:textId="77777777" w:rsidR="007A4A49" w:rsidRPr="00B569D4" w:rsidRDefault="007A4A49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слухопротезування 30 особам та оперативного лікування шляхом встановлення штучних кришталиків очей 62 особам</w:t>
            </w:r>
          </w:p>
        </w:tc>
      </w:tr>
      <w:tr w:rsidR="007A4A49" w:rsidRPr="008B6519" w14:paraId="7A8045A0" w14:textId="77777777" w:rsidTr="00FB621A">
        <w:trPr>
          <w:trHeight w:val="530"/>
        </w:trPr>
        <w:tc>
          <w:tcPr>
            <w:tcW w:w="565" w:type="dxa"/>
            <w:vMerge/>
            <w:shd w:val="clear" w:color="auto" w:fill="auto"/>
          </w:tcPr>
          <w:p w14:paraId="4F3AEA05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2308EB2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BDF0414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5AC3CB1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BA152CD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F27018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DC318AB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962AB2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620,0</w:t>
            </w:r>
          </w:p>
        </w:tc>
        <w:tc>
          <w:tcPr>
            <w:tcW w:w="2976" w:type="dxa"/>
            <w:vMerge/>
            <w:shd w:val="clear" w:color="auto" w:fill="auto"/>
          </w:tcPr>
          <w:p w14:paraId="1BF0A896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8B6519" w14:paraId="0AC243B8" w14:textId="77777777" w:rsidTr="00FB621A">
        <w:trPr>
          <w:trHeight w:val="511"/>
        </w:trPr>
        <w:tc>
          <w:tcPr>
            <w:tcW w:w="565" w:type="dxa"/>
            <w:vMerge/>
            <w:shd w:val="clear" w:color="auto" w:fill="auto"/>
          </w:tcPr>
          <w:p w14:paraId="25FC0D3D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5194B400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0CA51D8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CB2B03E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E20467D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3D0EF0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C72EBD3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CDC0F0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672,0</w:t>
            </w:r>
          </w:p>
        </w:tc>
        <w:tc>
          <w:tcPr>
            <w:tcW w:w="2976" w:type="dxa"/>
            <w:vMerge/>
            <w:shd w:val="clear" w:color="auto" w:fill="auto"/>
          </w:tcPr>
          <w:p w14:paraId="236F9560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8B6519" w14:paraId="185ECAC4" w14:textId="77777777" w:rsidTr="00FB621A">
        <w:trPr>
          <w:trHeight w:val="498"/>
        </w:trPr>
        <w:tc>
          <w:tcPr>
            <w:tcW w:w="565" w:type="dxa"/>
            <w:vMerge/>
            <w:shd w:val="clear" w:color="auto" w:fill="auto"/>
          </w:tcPr>
          <w:p w14:paraId="59AC9407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CB7B47F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E9451D1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B13850F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E46AE4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E56985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0DF21A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DA0AA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720,0</w:t>
            </w:r>
          </w:p>
        </w:tc>
        <w:tc>
          <w:tcPr>
            <w:tcW w:w="2976" w:type="dxa"/>
            <w:vMerge/>
            <w:shd w:val="clear" w:color="auto" w:fill="auto"/>
          </w:tcPr>
          <w:p w14:paraId="4AD99610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8B6519" w14:paraId="61866741" w14:textId="77777777" w:rsidTr="00FB621A">
        <w:trPr>
          <w:trHeight w:val="512"/>
        </w:trPr>
        <w:tc>
          <w:tcPr>
            <w:tcW w:w="565" w:type="dxa"/>
            <w:vMerge/>
            <w:shd w:val="clear" w:color="auto" w:fill="auto"/>
          </w:tcPr>
          <w:p w14:paraId="07958AB6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0EF722DD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3A013B59" w14:textId="77777777" w:rsidR="007A4A49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.3. Організація медичного супроводжен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 демобілізованих (звільнених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  <w:p w14:paraId="5C4E8E9C" w14:textId="77777777" w:rsidR="007A4A49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14:paraId="4CC1E93D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461D9896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737AA5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350913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A9DE90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50,0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1CC3127" w14:textId="77777777" w:rsidR="007A4A49" w:rsidRPr="00B569D4" w:rsidRDefault="007A4A49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вчасне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проведення медико-соціальних експертних комісій з метою встановлення групи інвалідності Захисникам і Захисницям України</w:t>
            </w:r>
          </w:p>
        </w:tc>
      </w:tr>
      <w:tr w:rsidR="007A4A49" w:rsidRPr="008B6519" w14:paraId="41EE1825" w14:textId="77777777" w:rsidTr="00105F4D">
        <w:trPr>
          <w:trHeight w:val="1443"/>
        </w:trPr>
        <w:tc>
          <w:tcPr>
            <w:tcW w:w="565" w:type="dxa"/>
            <w:vMerge/>
            <w:shd w:val="clear" w:color="auto" w:fill="auto"/>
          </w:tcPr>
          <w:p w14:paraId="7C340A64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737FA01A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022DF65E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8511D6F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E30864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C59F60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7FDE72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59A93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50,0</w:t>
            </w:r>
          </w:p>
        </w:tc>
        <w:tc>
          <w:tcPr>
            <w:tcW w:w="2976" w:type="dxa"/>
            <w:vMerge/>
            <w:shd w:val="clear" w:color="auto" w:fill="auto"/>
          </w:tcPr>
          <w:p w14:paraId="2687C71B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8B6519" w14:paraId="2D2D7ECD" w14:textId="77777777" w:rsidTr="00FB621A">
        <w:trPr>
          <w:trHeight w:val="631"/>
        </w:trPr>
        <w:tc>
          <w:tcPr>
            <w:tcW w:w="565" w:type="dxa"/>
            <w:vMerge/>
            <w:shd w:val="clear" w:color="auto" w:fill="auto"/>
          </w:tcPr>
          <w:p w14:paraId="66212C44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1AC0AF7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602D6C89" w14:textId="77777777" w:rsidR="007A4A49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1.4. Здійснення передачі, у разі необхідності,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  <w:p w14:paraId="49A9B68F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14:paraId="0ECD7048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7A5935F2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4B77832B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42EFE502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«Охорона здоров’я»</w:t>
            </w:r>
          </w:p>
          <w:p w14:paraId="08315625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67C289CD" w14:textId="77777777" w:rsidR="007A4A49" w:rsidRPr="00B569D4" w:rsidRDefault="007A4A49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необхідному обсязі компонентами донорської крові  поранених Захисників і Захисниць України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A4A49" w:rsidRPr="008B6519" w14:paraId="30A7B3C8" w14:textId="77777777" w:rsidTr="00FB621A">
        <w:trPr>
          <w:trHeight w:val="574"/>
        </w:trPr>
        <w:tc>
          <w:tcPr>
            <w:tcW w:w="565" w:type="dxa"/>
            <w:vMerge/>
            <w:shd w:val="clear" w:color="auto" w:fill="auto"/>
          </w:tcPr>
          <w:p w14:paraId="45664594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7F882710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254F8B06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1.5.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Надання Захисникам і Захисницям України послуг зі стоматологічної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7795228B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5B25A2" w14:textId="77777777" w:rsidR="007A4A49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  <w:p w14:paraId="56BF8A7F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D311164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74E858" w14:textId="77777777" w:rsidR="007A4A49" w:rsidRPr="00CC62C7" w:rsidRDefault="007A4A49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2C7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785B01" w:rsidRPr="00CC62C7">
              <w:rPr>
                <w:rFonts w:ascii="Times New Roman" w:hAnsi="Times New Roman" w:cs="Times New Roman"/>
                <w:sz w:val="26"/>
                <w:szCs w:val="26"/>
              </w:rPr>
              <w:t>12 200</w:t>
            </w:r>
            <w:r w:rsidRPr="00CC62C7">
              <w:rPr>
                <w:rFonts w:ascii="Times New Roman" w:hAnsi="Times New Roman" w:cs="Times New Roman"/>
                <w:sz w:val="26"/>
                <w:szCs w:val="26"/>
              </w:rPr>
              <w:t>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56024897" w14:textId="77777777" w:rsidR="007A4A49" w:rsidRPr="00B569D4" w:rsidRDefault="007A4A49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послугами із стоматологічної допомоги близько 400 Захисників і Захисниць України щорічно</w:t>
            </w:r>
          </w:p>
        </w:tc>
      </w:tr>
      <w:tr w:rsidR="007A4A49" w:rsidRPr="008B6519" w14:paraId="323F413F" w14:textId="77777777" w:rsidTr="00FB621A">
        <w:trPr>
          <w:trHeight w:val="365"/>
        </w:trPr>
        <w:tc>
          <w:tcPr>
            <w:tcW w:w="565" w:type="dxa"/>
            <w:vMerge/>
            <w:shd w:val="clear" w:color="auto" w:fill="auto"/>
          </w:tcPr>
          <w:p w14:paraId="2CA8BADA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01503B4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213BE74F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259027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617E276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57AED9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767A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CF046" w14:textId="77777777" w:rsidR="007A4A49" w:rsidRPr="00CC62C7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2C7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2976" w:type="dxa"/>
            <w:vMerge/>
            <w:shd w:val="clear" w:color="auto" w:fill="auto"/>
          </w:tcPr>
          <w:p w14:paraId="0D7A91FD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8B6519" w14:paraId="4D845BB1" w14:textId="77777777" w:rsidTr="00FB621A">
        <w:trPr>
          <w:trHeight w:val="435"/>
        </w:trPr>
        <w:tc>
          <w:tcPr>
            <w:tcW w:w="565" w:type="dxa"/>
            <w:vMerge/>
            <w:shd w:val="clear" w:color="auto" w:fill="auto"/>
          </w:tcPr>
          <w:p w14:paraId="3FB6D96A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4BF94F1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24C1CECC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A273B81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22A413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FD2911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6BE8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1915A" w14:textId="77777777" w:rsidR="007A4A49" w:rsidRPr="00CC62C7" w:rsidRDefault="00785B0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2C7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  <w:tc>
          <w:tcPr>
            <w:tcW w:w="2976" w:type="dxa"/>
            <w:vMerge/>
            <w:shd w:val="clear" w:color="auto" w:fill="auto"/>
          </w:tcPr>
          <w:p w14:paraId="3BF1FD04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8B6519" w14:paraId="7B758E8C" w14:textId="77777777" w:rsidTr="00FB621A">
        <w:trPr>
          <w:trHeight w:val="408"/>
        </w:trPr>
        <w:tc>
          <w:tcPr>
            <w:tcW w:w="565" w:type="dxa"/>
            <w:vMerge/>
            <w:shd w:val="clear" w:color="auto" w:fill="auto"/>
          </w:tcPr>
          <w:p w14:paraId="69BE7BF3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BA613A3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D4C1F71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C5F19FA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7746330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0DFA56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497D2C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3E936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2782F" w:rsidRPr="00785B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976" w:type="dxa"/>
            <w:vMerge/>
            <w:shd w:val="clear" w:color="auto" w:fill="auto"/>
          </w:tcPr>
          <w:p w14:paraId="6226897E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8B6519" w14:paraId="3A0CE9C3" w14:textId="77777777" w:rsidTr="00FB621A">
        <w:trPr>
          <w:trHeight w:val="699"/>
        </w:trPr>
        <w:tc>
          <w:tcPr>
            <w:tcW w:w="565" w:type="dxa"/>
            <w:vMerge/>
            <w:shd w:val="clear" w:color="auto" w:fill="auto"/>
          </w:tcPr>
          <w:p w14:paraId="67EA80A6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A5660CF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4ECCAC61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1.6. 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CFDF482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599EEF3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70C44F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3A27D0FC" w14:textId="77777777" w:rsidR="007A4A49" w:rsidRPr="00785B01" w:rsidRDefault="007A4A49" w:rsidP="00A73D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>Усього 3 470,0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24891590" w14:textId="77777777" w:rsidR="007A4A49" w:rsidRPr="00B569D4" w:rsidRDefault="007A4A49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додатковим харчуванням Захисників і Захисниць України, які отримують спеціалізовану медичну допомогу у стаціонарних умовах</w:t>
            </w:r>
          </w:p>
        </w:tc>
      </w:tr>
      <w:tr w:rsidR="007A4A49" w:rsidRPr="008B6519" w14:paraId="6B9FB3EA" w14:textId="77777777" w:rsidTr="007A4A49">
        <w:trPr>
          <w:trHeight w:val="464"/>
        </w:trPr>
        <w:tc>
          <w:tcPr>
            <w:tcW w:w="565" w:type="dxa"/>
            <w:vMerge/>
            <w:shd w:val="clear" w:color="auto" w:fill="auto"/>
          </w:tcPr>
          <w:p w14:paraId="1C70BD60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C1DD60E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0FA9AA2F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F29168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6C135CC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39A60D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7A443D9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3CBB0E0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>1 630,0</w:t>
            </w:r>
          </w:p>
        </w:tc>
        <w:tc>
          <w:tcPr>
            <w:tcW w:w="2976" w:type="dxa"/>
            <w:vMerge/>
            <w:shd w:val="clear" w:color="auto" w:fill="auto"/>
          </w:tcPr>
          <w:p w14:paraId="184D6170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A4A49" w:rsidRPr="008B6519" w14:paraId="395B986A" w14:textId="77777777" w:rsidTr="007A4A49">
        <w:trPr>
          <w:trHeight w:val="415"/>
        </w:trPr>
        <w:tc>
          <w:tcPr>
            <w:tcW w:w="565" w:type="dxa"/>
            <w:vMerge/>
            <w:shd w:val="clear" w:color="auto" w:fill="auto"/>
          </w:tcPr>
          <w:p w14:paraId="68C61AFB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1305FC82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7B4BB3A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B7F7C29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CAED71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03B288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40E50B3C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DECD224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14:paraId="714684A5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A4A49" w:rsidRPr="008B6519" w14:paraId="7E33CFB4" w14:textId="77777777" w:rsidTr="00105F4D">
        <w:trPr>
          <w:trHeight w:val="860"/>
        </w:trPr>
        <w:tc>
          <w:tcPr>
            <w:tcW w:w="565" w:type="dxa"/>
            <w:vMerge/>
            <w:shd w:val="clear" w:color="auto" w:fill="auto"/>
          </w:tcPr>
          <w:p w14:paraId="09F2F8B2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93B8481" w14:textId="77777777" w:rsidR="007A4A49" w:rsidRPr="00B569D4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0B57196A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776B51A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0E65C3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62AFFA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4C05BDE5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352DD40" w14:textId="77777777" w:rsidR="007A4A49" w:rsidRPr="007A4A49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4A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4A49">
              <w:rPr>
                <w:rFonts w:ascii="Times New Roman" w:hAnsi="Times New Roman" w:cs="Times New Roman"/>
                <w:sz w:val="26"/>
                <w:szCs w:val="26"/>
              </w:rPr>
              <w:t>840,0</w:t>
            </w:r>
          </w:p>
        </w:tc>
        <w:tc>
          <w:tcPr>
            <w:tcW w:w="2976" w:type="dxa"/>
            <w:vMerge/>
            <w:shd w:val="clear" w:color="auto" w:fill="auto"/>
          </w:tcPr>
          <w:p w14:paraId="6CFE98AB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5B0A6A" w:rsidRPr="008B6519" w14:paraId="41D48DE8" w14:textId="77777777" w:rsidTr="00FB621A">
        <w:trPr>
          <w:trHeight w:val="2195"/>
        </w:trPr>
        <w:tc>
          <w:tcPr>
            <w:tcW w:w="565" w:type="dxa"/>
            <w:vMerge w:val="restart"/>
            <w:shd w:val="clear" w:color="auto" w:fill="auto"/>
          </w:tcPr>
          <w:p w14:paraId="24B428B3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2E8A1BB1" w14:textId="77777777" w:rsidR="005B0A6A" w:rsidRPr="00B569D4" w:rsidRDefault="005B0A6A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Надання невідкладної та реабілітаційної допомоги Захисникам і Захисницям України </w:t>
            </w:r>
          </w:p>
        </w:tc>
        <w:tc>
          <w:tcPr>
            <w:tcW w:w="3255" w:type="dxa"/>
            <w:shd w:val="clear" w:color="auto" w:fill="auto"/>
          </w:tcPr>
          <w:p w14:paraId="035525C7" w14:textId="77777777" w:rsidR="005B0A6A" w:rsidRPr="00B569D4" w:rsidRDefault="005B0A6A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2.1. 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shd w:val="clear" w:color="auto" w:fill="auto"/>
          </w:tcPr>
          <w:p w14:paraId="7496F9EA" w14:textId="77777777" w:rsidR="005B0A6A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5EFE6FCF" w14:textId="77777777" w:rsidR="005B0A6A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62143509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бюджет, власні кошти закладу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3C437622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Фінансування у межах програми медичних гарантій</w:t>
            </w:r>
          </w:p>
        </w:tc>
        <w:tc>
          <w:tcPr>
            <w:tcW w:w="2976" w:type="dxa"/>
            <w:shd w:val="clear" w:color="auto" w:fill="auto"/>
          </w:tcPr>
          <w:p w14:paraId="0317C45B" w14:textId="77777777" w:rsidR="005B0A6A" w:rsidRPr="00B569D4" w:rsidRDefault="005B0A6A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24/7 безперешкодного першочергового доступу пацієнтів до отримання спеціалізованої медичної допомоги</w:t>
            </w:r>
          </w:p>
        </w:tc>
      </w:tr>
      <w:tr w:rsidR="005B0A6A" w:rsidRPr="008B6519" w14:paraId="3239A25C" w14:textId="77777777" w:rsidTr="00FB621A">
        <w:trPr>
          <w:trHeight w:val="796"/>
        </w:trPr>
        <w:tc>
          <w:tcPr>
            <w:tcW w:w="565" w:type="dxa"/>
            <w:vMerge/>
            <w:shd w:val="clear" w:color="auto" w:fill="auto"/>
          </w:tcPr>
          <w:p w14:paraId="1254D5A1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5B942B86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5E5689B2" w14:textId="77777777" w:rsidR="005B0A6A" w:rsidRPr="00B569D4" w:rsidRDefault="00302B8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2.2. </w:t>
            </w:r>
            <w:r w:rsidR="005B0A6A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Надання допомоги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</w:t>
            </w:r>
            <w:r w:rsidR="005B0A6A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8ED5F96" w14:textId="77777777" w:rsidR="005B0A6A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2025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78C2E1" w14:textId="77777777" w:rsidR="005B0A6A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D8ECDC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037377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3 900,0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4C7150E8" w14:textId="77777777" w:rsidR="005B0A6A" w:rsidRPr="00651EC6" w:rsidRDefault="005B0A6A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>Стабіліз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овано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психічн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та фізичн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здоров’я, забезпечен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о адаптацію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в цивільному середовищі  щонайменше у 1200 осіб</w:t>
            </w:r>
          </w:p>
        </w:tc>
      </w:tr>
      <w:tr w:rsidR="005B0A6A" w:rsidRPr="008B6519" w14:paraId="71BE33C6" w14:textId="77777777" w:rsidTr="00FB621A">
        <w:trPr>
          <w:trHeight w:val="467"/>
        </w:trPr>
        <w:tc>
          <w:tcPr>
            <w:tcW w:w="565" w:type="dxa"/>
            <w:vMerge/>
            <w:shd w:val="clear" w:color="auto" w:fill="auto"/>
          </w:tcPr>
          <w:p w14:paraId="6816613C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3D9D3561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315AA5F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135DA14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FBE365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4F6107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0586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2BBD0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2 900,0</w:t>
            </w:r>
          </w:p>
        </w:tc>
        <w:tc>
          <w:tcPr>
            <w:tcW w:w="2976" w:type="dxa"/>
            <w:vMerge/>
            <w:shd w:val="clear" w:color="auto" w:fill="auto"/>
          </w:tcPr>
          <w:p w14:paraId="0EABD95B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8B6519" w14:paraId="03EB437D" w14:textId="77777777" w:rsidTr="00FB621A">
        <w:trPr>
          <w:trHeight w:val="1095"/>
        </w:trPr>
        <w:tc>
          <w:tcPr>
            <w:tcW w:w="565" w:type="dxa"/>
            <w:vMerge/>
            <w:shd w:val="clear" w:color="auto" w:fill="auto"/>
          </w:tcPr>
          <w:p w14:paraId="28D52A38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14C1606B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99C9394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6D68322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719E8B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DC299D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35542F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B7B7F" w14:textId="77777777"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1 000,0</w:t>
            </w:r>
          </w:p>
        </w:tc>
        <w:tc>
          <w:tcPr>
            <w:tcW w:w="2976" w:type="dxa"/>
            <w:vMerge/>
            <w:shd w:val="clear" w:color="auto" w:fill="auto"/>
          </w:tcPr>
          <w:p w14:paraId="10ED8A9C" w14:textId="77777777"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14:paraId="01BBFC1B" w14:textId="77777777" w:rsidTr="00FB621A">
        <w:trPr>
          <w:trHeight w:val="739"/>
        </w:trPr>
        <w:tc>
          <w:tcPr>
            <w:tcW w:w="565" w:type="dxa"/>
            <w:vMerge/>
            <w:shd w:val="clear" w:color="auto" w:fill="auto"/>
          </w:tcPr>
          <w:p w14:paraId="7388CA74" w14:textId="77777777"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1CBBF3F" w14:textId="77777777"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6074BE82" w14:textId="77777777" w:rsidR="00BD6C1A" w:rsidRPr="00B569D4" w:rsidRDefault="00D278C7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2.3. Створення умов для отримання послуг з медичної реабілітації Захисниками і Захисницями України, в тому числі демобілізованими (звільненими зі служби), які проходять лікування та медичну реабілітацію в КНП «Чернігівська обласна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79BD6D45" w14:textId="77777777" w:rsidR="00D278C7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315ED6B" w14:textId="77777777" w:rsidR="00D278C7" w:rsidRPr="00B569D4" w:rsidRDefault="00CA5863" w:rsidP="00CA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421DBB" w14:textId="77777777"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7B4C27" w14:textId="77777777" w:rsidR="00D278C7" w:rsidRPr="00785B01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7A4A49" w:rsidRPr="00785B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1 200</w:t>
            </w:r>
            <w:r w:rsidRPr="00785B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6F253700" w14:textId="77777777" w:rsidR="00D278C7" w:rsidRPr="00B569D4" w:rsidRDefault="00D278C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 якість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доступн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для здійснення реабілітаційних заходів Захисникам і Захисницям України, в першу чергу тим, що потребують медичної допомоги після контузій та мінно-вибухових травм </w:t>
            </w:r>
          </w:p>
        </w:tc>
      </w:tr>
      <w:tr w:rsidR="007A4A49" w:rsidRPr="008B6519" w14:paraId="5320071B" w14:textId="77777777" w:rsidTr="0026349C">
        <w:trPr>
          <w:trHeight w:val="1551"/>
        </w:trPr>
        <w:tc>
          <w:tcPr>
            <w:tcW w:w="565" w:type="dxa"/>
            <w:vMerge/>
            <w:shd w:val="clear" w:color="auto" w:fill="auto"/>
          </w:tcPr>
          <w:p w14:paraId="23C34A16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15FE0344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CD006F1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3A73114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12AAD4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304356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93F62F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84EE8" w14:textId="77777777" w:rsidR="007A4A49" w:rsidRPr="00785B01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01">
              <w:rPr>
                <w:rFonts w:ascii="Times New Roman" w:hAnsi="Times New Roman" w:cs="Times New Roman"/>
                <w:sz w:val="26"/>
                <w:szCs w:val="26"/>
              </w:rPr>
              <w:t>1 200,0</w:t>
            </w:r>
          </w:p>
        </w:tc>
        <w:tc>
          <w:tcPr>
            <w:tcW w:w="2976" w:type="dxa"/>
            <w:vMerge/>
            <w:shd w:val="clear" w:color="auto" w:fill="auto"/>
          </w:tcPr>
          <w:p w14:paraId="4AD7C7FD" w14:textId="77777777" w:rsidR="007A4A49" w:rsidRPr="00B569D4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906" w:rsidRPr="008B6519" w14:paraId="2B1FAEF6" w14:textId="77777777" w:rsidTr="00FB621A">
        <w:trPr>
          <w:trHeight w:val="1889"/>
        </w:trPr>
        <w:tc>
          <w:tcPr>
            <w:tcW w:w="565" w:type="dxa"/>
            <w:shd w:val="clear" w:color="auto" w:fill="auto"/>
          </w:tcPr>
          <w:p w14:paraId="0EBD7A9E" w14:textId="77777777"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29" w:type="dxa"/>
            <w:shd w:val="clear" w:color="auto" w:fill="auto"/>
          </w:tcPr>
          <w:p w14:paraId="1615B0C7" w14:textId="77777777"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професійної реабілітаційної допомоги населенню області</w:t>
            </w:r>
          </w:p>
        </w:tc>
        <w:tc>
          <w:tcPr>
            <w:tcW w:w="3255" w:type="dxa"/>
            <w:shd w:val="clear" w:color="auto" w:fill="auto"/>
          </w:tcPr>
          <w:p w14:paraId="592B90AB" w14:textId="77777777"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Створення центру комплексної реабілітації населення та лікування ветеранів</w:t>
            </w:r>
          </w:p>
        </w:tc>
        <w:tc>
          <w:tcPr>
            <w:tcW w:w="1421" w:type="dxa"/>
            <w:shd w:val="clear" w:color="auto" w:fill="auto"/>
          </w:tcPr>
          <w:p w14:paraId="7759C9CF" w14:textId="77777777"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 рік</w:t>
            </w:r>
          </w:p>
        </w:tc>
        <w:tc>
          <w:tcPr>
            <w:tcW w:w="1984" w:type="dxa"/>
            <w:shd w:val="clear" w:color="auto" w:fill="auto"/>
          </w:tcPr>
          <w:p w14:paraId="4A9FF44C" w14:textId="77777777" w:rsidR="00BE0906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756BE93D" w14:textId="77777777"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Державний бюджет,</w:t>
            </w:r>
          </w:p>
          <w:p w14:paraId="47DFBD00" w14:textId="77777777"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Міжнародна технічна допомога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D627BF1" w14:textId="77777777" w:rsidR="00BE0906" w:rsidRPr="00B569D4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7639CFAC" w14:textId="77777777" w:rsidR="00BE0906" w:rsidRPr="00B569D4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22E0F4E5" w14:textId="77777777" w:rsidR="00BE0906" w:rsidRPr="00B569D4" w:rsidRDefault="00BE0906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надання якісних послуг з лікування, професійної реабілітаційної допомоги населенню області</w:t>
            </w:r>
          </w:p>
        </w:tc>
      </w:tr>
      <w:tr w:rsidR="00D278C7" w:rsidRPr="008B6519" w14:paraId="209B88DB" w14:textId="77777777" w:rsidTr="00FB621A">
        <w:tc>
          <w:tcPr>
            <w:tcW w:w="565" w:type="dxa"/>
            <w:vMerge w:val="restart"/>
            <w:shd w:val="clear" w:color="auto" w:fill="auto"/>
          </w:tcPr>
          <w:p w14:paraId="7987EEED" w14:textId="77777777" w:rsidR="00D278C7" w:rsidRPr="00B569D4" w:rsidRDefault="005D19A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6EE5F8F3" w14:textId="77777777" w:rsidR="00D278C7" w:rsidRPr="00B569D4" w:rsidRDefault="00B67C87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соціальна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підтримка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Захисників і Захисниць України, членів їх сімей</w:t>
            </w:r>
            <w:r w:rsid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членів сімей загиблих (померлих) Захисників і Захисниць України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членів сімей військовослужбо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вців, які загинули (пропали безвісти</w:t>
            </w:r>
            <w:r w:rsidR="00C266C5" w:rsidRPr="00B569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 Афганістані при виконанні інтернаціонального обов’язку</w:t>
            </w:r>
          </w:p>
        </w:tc>
        <w:tc>
          <w:tcPr>
            <w:tcW w:w="3255" w:type="dxa"/>
            <w:shd w:val="clear" w:color="auto" w:fill="auto"/>
          </w:tcPr>
          <w:p w14:paraId="078C700D" w14:textId="77777777" w:rsidR="00151BCC" w:rsidRPr="00B569D4" w:rsidRDefault="005D19A7" w:rsidP="002B5C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302B82" w:rsidRPr="00B569D4">
              <w:rPr>
                <w:rFonts w:ascii="Times New Roman" w:hAnsi="Times New Roman" w:cs="Times New Roman"/>
                <w:sz w:val="26"/>
                <w:szCs w:val="26"/>
              </w:rPr>
              <w:t>.1. 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Надання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комунальною установою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«Чернігівський обласний центр </w:t>
            </w:r>
            <w:r w:rsidR="00574A0C" w:rsidRPr="00B569D4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» Чернігівської обласної ради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психологічних, соціальних послуг та послуг з фізичної реабілітації Захисникам і Захисницям України та членам їх родин, членам родин загиблих (померлих) Захисників і Захисниць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  <w:tc>
          <w:tcPr>
            <w:tcW w:w="1421" w:type="dxa"/>
            <w:shd w:val="clear" w:color="auto" w:fill="auto"/>
          </w:tcPr>
          <w:p w14:paraId="31B35A3F" w14:textId="77777777" w:rsidR="00D278C7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4899ED37" w14:textId="77777777" w:rsidR="00D278C7" w:rsidRPr="00D03615" w:rsidRDefault="00D0361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615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 Чернігівської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бласної державної адміністрації</w:t>
            </w:r>
            <w:r w:rsidR="00151BCC" w:rsidRPr="00D036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42E3803" w14:textId="77777777" w:rsidR="00151BCC" w:rsidRPr="00B569D4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комунальна установа «Чернігівський обласний центр </w:t>
            </w:r>
            <w:r w:rsidR="00574A0C" w:rsidRPr="00B569D4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Чернігівської обласної ради</w:t>
            </w:r>
          </w:p>
          <w:p w14:paraId="0C27AD8D" w14:textId="77777777" w:rsidR="00151BCC" w:rsidRPr="00B569D4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939A142" w14:textId="77777777"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62EC532A" w14:textId="77777777"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«Соціальний захист та соціальне забезпечення»</w:t>
            </w:r>
          </w:p>
          <w:p w14:paraId="1F3F6B92" w14:textId="77777777"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5F0E766F" w14:textId="77777777" w:rsid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Повернен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активного повноцінного життя у суспільство, 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забезпечено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зміцнення/</w:t>
            </w:r>
          </w:p>
          <w:p w14:paraId="48E27B95" w14:textId="77777777" w:rsidR="00151BCC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відновлення родинних та суспільно-корисних зв’язків у родинах Захисників і Захисниць України, членів їх родин, членів сімей загиблих (померлих)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 та членів сімей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військовослужбовців, які загинули (пропали безвісти) в Афганістані при виконанні інтернаціонального обов’язку.</w:t>
            </w:r>
          </w:p>
          <w:p w14:paraId="33ABD540" w14:textId="77777777" w:rsidR="00A47B45" w:rsidRDefault="00D278C7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Охоплен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щороку близько 1000 осіб</w:t>
            </w:r>
          </w:p>
          <w:p w14:paraId="6220D516" w14:textId="77777777" w:rsidR="00BD7238" w:rsidRPr="00B569D4" w:rsidRDefault="00BD7238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14:paraId="505F1A12" w14:textId="77777777" w:rsidTr="009D58C9">
        <w:trPr>
          <w:trHeight w:val="739"/>
        </w:trPr>
        <w:tc>
          <w:tcPr>
            <w:tcW w:w="565" w:type="dxa"/>
            <w:vMerge/>
            <w:shd w:val="clear" w:color="auto" w:fill="auto"/>
          </w:tcPr>
          <w:p w14:paraId="09DE0790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5D4D629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7128BB3B" w14:textId="77777777" w:rsidR="00F72D6F" w:rsidRPr="00B569D4" w:rsidRDefault="00BD7238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="00F72D6F">
              <w:rPr>
                <w:rFonts w:ascii="Times New Roman" w:hAnsi="Times New Roman" w:cs="Times New Roman"/>
                <w:sz w:val="26"/>
                <w:szCs w:val="26"/>
              </w:rPr>
              <w:t xml:space="preserve">. Організація Програми «Відновлення» для Захисників і Захисниць, членів їх сімей та 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членів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2A3CC8E" w14:textId="77777777" w:rsidR="00F72D6F" w:rsidRPr="00B569D4" w:rsidRDefault="00061E45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EB42D2" w14:textId="77777777" w:rsidR="00F72D6F" w:rsidRPr="007C408C" w:rsidRDefault="007C408C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408C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 Чернігівської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бласної державної адміністрації</w:t>
            </w:r>
            <w:r w:rsidR="00F72D6F" w:rsidRPr="007C40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C6F46F4" w14:textId="77777777"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020895" w14:textId="77777777"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102567" w14:textId="77777777" w:rsidR="00F72D6F" w:rsidRPr="00B569D4" w:rsidRDefault="00F72D6F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1F010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F77C220" w14:textId="77777777" w:rsidR="00F72D6F" w:rsidRPr="00B569D4" w:rsidRDefault="00F72D6F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покращення якості життя Захисників і Захисниць України, членів їх сімей та сімей загиблих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 xml:space="preserve"> (померлих) Захисників і Захисниць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підвищено їх самостійність 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ресурсність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забезпечено стабілізацію психоемоційного та психосоціального стану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8B6519" w14:paraId="1DE08C48" w14:textId="77777777" w:rsidTr="00FB621A">
        <w:trPr>
          <w:trHeight w:val="405"/>
        </w:trPr>
        <w:tc>
          <w:tcPr>
            <w:tcW w:w="565" w:type="dxa"/>
            <w:vMerge/>
            <w:shd w:val="clear" w:color="auto" w:fill="auto"/>
          </w:tcPr>
          <w:p w14:paraId="6B77F336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73BA542D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E3C4266" w14:textId="77777777" w:rsidR="00F72D6F" w:rsidRPr="00B569D4" w:rsidRDefault="00F72D6F" w:rsidP="00574A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CC2D3A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BEFF2AB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3D79D7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0048" w14:textId="77777777" w:rsidR="00F72D6F" w:rsidRPr="00B569D4" w:rsidRDefault="00F72D6F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F6F19" w14:textId="77777777" w:rsidR="00F72D6F" w:rsidRPr="00B569D4" w:rsidRDefault="005B486C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F72D6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000,0</w:t>
            </w:r>
          </w:p>
        </w:tc>
        <w:tc>
          <w:tcPr>
            <w:tcW w:w="2976" w:type="dxa"/>
            <w:vMerge/>
            <w:shd w:val="clear" w:color="auto" w:fill="auto"/>
          </w:tcPr>
          <w:p w14:paraId="0745DA9E" w14:textId="77777777" w:rsidR="00F72D6F" w:rsidRPr="00B569D4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14:paraId="2483902C" w14:textId="77777777" w:rsidTr="00FB621A">
        <w:trPr>
          <w:trHeight w:val="387"/>
        </w:trPr>
        <w:tc>
          <w:tcPr>
            <w:tcW w:w="565" w:type="dxa"/>
            <w:vMerge/>
            <w:shd w:val="clear" w:color="auto" w:fill="auto"/>
          </w:tcPr>
          <w:p w14:paraId="4A72786D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482D85F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AB38822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47A4F19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3396E9D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555288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E88D" w14:textId="77777777"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52518" w14:textId="77777777" w:rsidR="00F72D6F" w:rsidRPr="00B569D4" w:rsidRDefault="001F0103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200CC238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21A" w:rsidRPr="008B6519" w14:paraId="431A34D7" w14:textId="77777777" w:rsidTr="00FB621A">
        <w:trPr>
          <w:trHeight w:val="4623"/>
        </w:trPr>
        <w:tc>
          <w:tcPr>
            <w:tcW w:w="565" w:type="dxa"/>
            <w:vMerge/>
            <w:shd w:val="clear" w:color="auto" w:fill="auto"/>
          </w:tcPr>
          <w:p w14:paraId="663EB9CE" w14:textId="77777777"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0F6AFB2A" w14:textId="77777777"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632403E" w14:textId="77777777"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0D75707" w14:textId="77777777"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0326C7B" w14:textId="77777777"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78625B" w14:textId="77777777"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621554" w14:textId="77777777" w:rsidR="00FB621A" w:rsidRPr="00B569D4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8F853" w14:textId="77777777" w:rsidR="00FB621A" w:rsidRPr="00B569D4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14:paraId="71BB8CEC" w14:textId="77777777"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14:paraId="3F975B10" w14:textId="77777777" w:rsidTr="00FB621A">
        <w:trPr>
          <w:trHeight w:val="5134"/>
        </w:trPr>
        <w:tc>
          <w:tcPr>
            <w:tcW w:w="565" w:type="dxa"/>
            <w:vMerge/>
            <w:shd w:val="clear" w:color="auto" w:fill="auto"/>
          </w:tcPr>
          <w:p w14:paraId="5F6A06BA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0190F99F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31C4F964" w14:textId="77777777" w:rsidR="00A47B45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D7238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 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  <w:p w14:paraId="6CA046BF" w14:textId="77777777" w:rsidR="00A47B45" w:rsidRPr="00B569D4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14:paraId="5BC6F56C" w14:textId="77777777"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7AC22558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  <w:r w:rsidR="0031676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обласний інститут післядиплом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ної педагогічної освіти імені К.Д.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Ушин</w:t>
            </w:r>
            <w:r w:rsidR="007041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14:paraId="051F9D81" w14:textId="77777777"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28EA0D25" w14:textId="77777777" w:rsidR="00F72D6F" w:rsidRPr="00B569D4" w:rsidRDefault="00F72D6F" w:rsidP="00E37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«Освіта»</w:t>
            </w:r>
          </w:p>
          <w:p w14:paraId="36070F85" w14:textId="77777777"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47EB3B4E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психологічний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стан Захисників і Захисниць України та членів їх сімей</w:t>
            </w:r>
          </w:p>
          <w:p w14:paraId="264EFEF2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8B6519" w14:paraId="3874B75B" w14:textId="77777777" w:rsidTr="00FB621A">
        <w:trPr>
          <w:trHeight w:val="2698"/>
        </w:trPr>
        <w:tc>
          <w:tcPr>
            <w:tcW w:w="565" w:type="dxa"/>
            <w:vMerge w:val="restart"/>
            <w:shd w:val="clear" w:color="auto" w:fill="auto"/>
          </w:tcPr>
          <w:p w14:paraId="2C8D43CA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426E6118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Соціальний супровід Захисників і Захисниць України та їх родин</w:t>
            </w:r>
          </w:p>
          <w:p w14:paraId="1F8F9EDA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63CDCF75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5.1. Забезпечення надання соціальних послуг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14:paraId="699CB988" w14:textId="77777777"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3C86842D" w14:textId="77777777" w:rsidR="00F72D6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Центри соціальних служб, ц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ентри надання соціальних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фахівці із соціальної роботи територіальних громад (за згодою)</w:t>
            </w:r>
          </w:p>
          <w:p w14:paraId="0F899029" w14:textId="77777777" w:rsidR="00A47B45" w:rsidRDefault="00A47B45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6C3842" w14:textId="77777777" w:rsidR="00BD7238" w:rsidRPr="00B569D4" w:rsidRDefault="00BD7238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1B6FAC4" w14:textId="77777777"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Місцеві бюджети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13BF134A" w14:textId="77777777"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2453A885" w14:textId="77777777" w:rsidR="00F72D6F" w:rsidRPr="00B569D4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своєчасн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 та якісні соціальні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Захисникам і Захисницям України та членам їх сімей</w:t>
            </w:r>
          </w:p>
        </w:tc>
      </w:tr>
      <w:tr w:rsidR="00F72D6F" w:rsidRPr="008B6519" w14:paraId="2EBC275C" w14:textId="77777777" w:rsidTr="00FB621A">
        <w:trPr>
          <w:trHeight w:val="630"/>
        </w:trPr>
        <w:tc>
          <w:tcPr>
            <w:tcW w:w="565" w:type="dxa"/>
            <w:vMerge/>
            <w:shd w:val="clear" w:color="auto" w:fill="auto"/>
          </w:tcPr>
          <w:p w14:paraId="70AAEB02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8069A78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6060D96A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5.2. Забезпечення розробки та виготовлення інформаційних матеріалів (буклети, листівки,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флаєри</w:t>
            </w:r>
            <w:proofErr w:type="spellEnd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, тощо) щодо послуг, які надаються Захисникам і Захисницям України та членам їх сімей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7E819FF4" w14:textId="77777777"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DE25BC9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соціальних служб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E80981" w14:textId="77777777"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C191C1" w14:textId="77777777" w:rsidR="00F72D6F" w:rsidRPr="00B569D4" w:rsidRDefault="00F72D6F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1F010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22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34013E34" w14:textId="77777777" w:rsidR="00F72D6F" w:rsidRPr="00B569D4" w:rsidRDefault="00F72D6F" w:rsidP="00C11C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вень обізнаності у Захисників і З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ахисниць України, членів їх сімей щодо соціальних послуг та гарантій</w:t>
            </w:r>
          </w:p>
        </w:tc>
      </w:tr>
      <w:tr w:rsidR="00F72D6F" w:rsidRPr="008B6519" w14:paraId="42D0F076" w14:textId="77777777" w:rsidTr="00FB621A">
        <w:trPr>
          <w:trHeight w:val="398"/>
        </w:trPr>
        <w:tc>
          <w:tcPr>
            <w:tcW w:w="565" w:type="dxa"/>
            <w:vMerge/>
            <w:shd w:val="clear" w:color="auto" w:fill="auto"/>
          </w:tcPr>
          <w:p w14:paraId="033EBF6E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19428B9F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28F31022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FBEA9C4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838DA3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DD59FD" w14:textId="77777777"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C74" w14:textId="77777777"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004D8F" w14:textId="77777777"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2976" w:type="dxa"/>
            <w:vMerge/>
            <w:shd w:val="clear" w:color="auto" w:fill="auto"/>
          </w:tcPr>
          <w:p w14:paraId="43AC449C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14:paraId="1D20C4A3" w14:textId="77777777" w:rsidTr="00FB621A">
        <w:trPr>
          <w:trHeight w:val="418"/>
        </w:trPr>
        <w:tc>
          <w:tcPr>
            <w:tcW w:w="565" w:type="dxa"/>
            <w:vMerge/>
            <w:shd w:val="clear" w:color="auto" w:fill="auto"/>
          </w:tcPr>
          <w:p w14:paraId="64A5A5E6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1DA49E3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E51616E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3139C3E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25DC3EC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3226ED" w14:textId="77777777"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250C" w14:textId="77777777"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5F3C3" w14:textId="77777777" w:rsidR="00F72D6F" w:rsidRPr="00B569D4" w:rsidRDefault="001F0103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53952E5F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14:paraId="5ABA4045" w14:textId="77777777" w:rsidTr="00FB621A">
        <w:trPr>
          <w:trHeight w:val="1080"/>
        </w:trPr>
        <w:tc>
          <w:tcPr>
            <w:tcW w:w="565" w:type="dxa"/>
            <w:vMerge/>
            <w:shd w:val="clear" w:color="auto" w:fill="auto"/>
          </w:tcPr>
          <w:p w14:paraId="0D246EB2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9B74F19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86240E9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C60E16C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BB4973D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1B0967" w14:textId="77777777"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449333" w14:textId="77777777"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0031E" w14:textId="77777777" w:rsidR="00F72D6F" w:rsidRPr="00B569D4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2976" w:type="dxa"/>
            <w:vMerge/>
            <w:shd w:val="clear" w:color="auto" w:fill="auto"/>
          </w:tcPr>
          <w:p w14:paraId="2E14457B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14:paraId="4FBB6DD5" w14:textId="77777777" w:rsidTr="00FB621A">
        <w:tc>
          <w:tcPr>
            <w:tcW w:w="565" w:type="dxa"/>
            <w:vMerge/>
            <w:shd w:val="clear" w:color="auto" w:fill="auto"/>
          </w:tcPr>
          <w:p w14:paraId="364086EF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4855FEE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6BBE16E2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5.3. Забезпечення оздоровчими та відпочинковими послугами дітей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14:paraId="7680CBBE" w14:textId="77777777"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46152ABD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сім’ї, молоді та спорту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35157219" w14:textId="77777777"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12C6EFF8" w14:textId="77777777"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74F0AA1F" w14:textId="77777777"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Створен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сприятлив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умов</w:t>
            </w:r>
            <w:r w:rsidR="003167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для виховання та підтримки дітей Захисників і Захисниць України</w:t>
            </w:r>
          </w:p>
        </w:tc>
      </w:tr>
      <w:tr w:rsidR="00F72D6F" w:rsidRPr="008B6519" w14:paraId="216C8355" w14:textId="77777777" w:rsidTr="00FB621A">
        <w:tc>
          <w:tcPr>
            <w:tcW w:w="565" w:type="dxa"/>
            <w:vMerge w:val="restart"/>
            <w:shd w:val="clear" w:color="auto" w:fill="auto"/>
          </w:tcPr>
          <w:p w14:paraId="647166E8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6D85CD03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заходів національно-патріотичного виховання</w:t>
            </w:r>
          </w:p>
        </w:tc>
        <w:tc>
          <w:tcPr>
            <w:tcW w:w="3255" w:type="dxa"/>
            <w:shd w:val="clear" w:color="auto" w:fill="auto"/>
          </w:tcPr>
          <w:p w14:paraId="4116DA29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6.1. Сприяння:</w:t>
            </w:r>
          </w:p>
          <w:p w14:paraId="24BC2A4B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- роботі у закладах вищої та фахової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освіти Центрів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України, членам їх сімей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участі студентів, наукових та науково-педагогічних працівників в акціях з надання волонтерської допомоги;</w:t>
            </w:r>
          </w:p>
          <w:p w14:paraId="61AF3917" w14:textId="77777777" w:rsidR="00F72D6F" w:rsidRPr="00B569D4" w:rsidRDefault="00F72D6F" w:rsidP="00AA5C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21" w:type="dxa"/>
            <w:shd w:val="clear" w:color="auto" w:fill="auto"/>
          </w:tcPr>
          <w:p w14:paraId="1A2E09E4" w14:textId="77777777"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733E1DD5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адміністрації,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фахової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</w:p>
        </w:tc>
        <w:tc>
          <w:tcPr>
            <w:tcW w:w="1843" w:type="dxa"/>
            <w:shd w:val="clear" w:color="auto" w:fill="auto"/>
          </w:tcPr>
          <w:p w14:paraId="310B6273" w14:textId="77777777"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1CCCA92D" w14:textId="77777777"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7282DD31" w14:textId="77777777" w:rsidR="00F72D6F" w:rsidRPr="00B569D4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науково-педагогічних працівників та студентськ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молод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заходів з реабілітації та підтримки Захисників і Захисниць України</w:t>
            </w:r>
          </w:p>
        </w:tc>
      </w:tr>
      <w:tr w:rsidR="00F72D6F" w:rsidRPr="008B6519" w14:paraId="7339AADC" w14:textId="77777777" w:rsidTr="00FB621A">
        <w:trPr>
          <w:trHeight w:val="6693"/>
        </w:trPr>
        <w:tc>
          <w:tcPr>
            <w:tcW w:w="565" w:type="dxa"/>
            <w:vMerge/>
            <w:shd w:val="clear" w:color="auto" w:fill="auto"/>
          </w:tcPr>
          <w:p w14:paraId="5AF72852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56D2C6D3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6F228236" w14:textId="77777777" w:rsidR="00F72D6F" w:rsidRPr="00B569D4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залученню Захисників і Захисниць України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, членів сімей загиблих (померлих)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до участі у заходах національно-патріотичного виховання</w:t>
            </w:r>
          </w:p>
        </w:tc>
        <w:tc>
          <w:tcPr>
            <w:tcW w:w="1421" w:type="dxa"/>
            <w:shd w:val="clear" w:color="auto" w:fill="auto"/>
          </w:tcPr>
          <w:p w14:paraId="19EA5199" w14:textId="77777777" w:rsidR="00F72D6F" w:rsidRPr="005B486C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F72D6F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4D491759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сім’ї, молоді та спорту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</w:t>
            </w:r>
          </w:p>
          <w:p w14:paraId="08119717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молодіжний центр» Чернігівської обласної ради,</w:t>
            </w:r>
          </w:p>
          <w:p w14:paraId="25DDF418" w14:textId="77777777"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адміністрації,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загальної середньої освіти</w:t>
            </w:r>
          </w:p>
        </w:tc>
        <w:tc>
          <w:tcPr>
            <w:tcW w:w="1843" w:type="dxa"/>
            <w:shd w:val="clear" w:color="auto" w:fill="auto"/>
          </w:tcPr>
          <w:p w14:paraId="4EEA1309" w14:textId="77777777"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04E923B4" w14:textId="77777777"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7F0B6549" w14:textId="77777777"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Вшано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подвиг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</w:t>
            </w:r>
          </w:p>
        </w:tc>
      </w:tr>
      <w:tr w:rsidR="00E27F7E" w:rsidRPr="008B6519" w14:paraId="5642FE11" w14:textId="77777777" w:rsidTr="00FB621A">
        <w:trPr>
          <w:trHeight w:val="495"/>
        </w:trPr>
        <w:tc>
          <w:tcPr>
            <w:tcW w:w="565" w:type="dxa"/>
            <w:vMerge w:val="restart"/>
            <w:shd w:val="clear" w:color="auto" w:fill="auto"/>
          </w:tcPr>
          <w:p w14:paraId="065CB82E" w14:textId="77777777"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2E1272BC" w14:textId="77777777"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C86EB7" w14:textId="77777777" w:rsidR="00E27F7E" w:rsidRPr="00B569D4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14:paraId="684C22D7" w14:textId="77777777" w:rsidR="00E27F7E" w:rsidRPr="00B569D4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надання освітніх послуг шляхом функціонування Освітнього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простору ветеранського розвитку та супровід під час соціальної реінтеграції у сучасний соціум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4BE1936E" w14:textId="77777777" w:rsidR="00E27F7E" w:rsidRPr="007D06A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7.1. Надання освітніх послуг за формами неформальної освіти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7E1D06F" w14:textId="77777777" w:rsidR="00E27F7E" w:rsidRPr="005B486C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D05F443" w14:textId="77777777"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адміністрації, Чернігівський обласний центр зайнятості (за згодою),</w:t>
            </w:r>
          </w:p>
          <w:p w14:paraId="08788230" w14:textId="77777777" w:rsidR="00E27F7E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14:paraId="122728BB" w14:textId="77777777" w:rsidR="00E27F7E" w:rsidRPr="007D06A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вищої</w:t>
            </w:r>
            <w:proofErr w:type="spellEnd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5257BE" w14:textId="77777777" w:rsidR="00E27F7E" w:rsidRPr="007D06AF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FCC448" w14:textId="77777777" w:rsidR="00E27F7E" w:rsidRPr="007D06AF" w:rsidRDefault="00E27F7E" w:rsidP="00E12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7D06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1050,0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6402B0BC" w14:textId="77777777" w:rsidR="00E27F7E" w:rsidRPr="007D06AF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Отримано освітньо-професійні компетентності: сертифікати про проходження курсів і 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тренінгів.</w:t>
            </w:r>
          </w:p>
        </w:tc>
      </w:tr>
      <w:tr w:rsidR="00E27F7E" w:rsidRPr="008B6519" w14:paraId="269BDB38" w14:textId="77777777" w:rsidTr="00FB621A">
        <w:trPr>
          <w:trHeight w:val="543"/>
        </w:trPr>
        <w:tc>
          <w:tcPr>
            <w:tcW w:w="565" w:type="dxa"/>
            <w:vMerge/>
            <w:shd w:val="clear" w:color="auto" w:fill="auto"/>
          </w:tcPr>
          <w:p w14:paraId="6319C4AA" w14:textId="77777777"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E9A9C93" w14:textId="77777777"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C75A60B" w14:textId="77777777"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86FCA8B" w14:textId="77777777"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3B9E21B" w14:textId="77777777" w:rsidR="00E27F7E" w:rsidRPr="00B569D4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23F4B5" w14:textId="77777777"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A7DB" w14:textId="77777777"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7702D" w14:textId="77777777"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14:paraId="13E72C51" w14:textId="77777777"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8B6519" w14:paraId="7529A843" w14:textId="77777777" w:rsidTr="00FB621A">
        <w:trPr>
          <w:trHeight w:val="525"/>
        </w:trPr>
        <w:tc>
          <w:tcPr>
            <w:tcW w:w="565" w:type="dxa"/>
            <w:vMerge/>
            <w:shd w:val="clear" w:color="auto" w:fill="auto"/>
          </w:tcPr>
          <w:p w14:paraId="4435CB3C" w14:textId="77777777"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5EC2991B" w14:textId="77777777"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A78989E" w14:textId="77777777"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F83D03F" w14:textId="77777777"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ED8DB79" w14:textId="77777777" w:rsidR="00E27F7E" w:rsidRPr="00B569D4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68A1F4" w14:textId="77777777"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BDD2" w14:textId="77777777"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93F344" w14:textId="77777777"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14:paraId="45E8203D" w14:textId="77777777"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8B6519" w14:paraId="44B020C9" w14:textId="77777777" w:rsidTr="007041C3">
        <w:trPr>
          <w:trHeight w:val="2515"/>
        </w:trPr>
        <w:tc>
          <w:tcPr>
            <w:tcW w:w="565" w:type="dxa"/>
            <w:vMerge/>
            <w:shd w:val="clear" w:color="auto" w:fill="auto"/>
          </w:tcPr>
          <w:p w14:paraId="5A2905F4" w14:textId="77777777"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72D645F8" w14:textId="77777777"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21471D41" w14:textId="77777777"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039F84B" w14:textId="77777777"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F71922" w14:textId="77777777" w:rsidR="00E27F7E" w:rsidRPr="00B569D4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8BF68E" w14:textId="77777777"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7E912F" w14:textId="77777777"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48B9F" w14:textId="77777777"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14:paraId="6FBD1A8A" w14:textId="77777777"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8B6519" w14:paraId="0FA9E39B" w14:textId="77777777" w:rsidTr="00FB621A">
        <w:trPr>
          <w:trHeight w:val="1980"/>
        </w:trPr>
        <w:tc>
          <w:tcPr>
            <w:tcW w:w="565" w:type="dxa"/>
            <w:vMerge/>
            <w:shd w:val="clear" w:color="auto" w:fill="auto"/>
          </w:tcPr>
          <w:p w14:paraId="33E69437" w14:textId="77777777"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FD0C99D" w14:textId="77777777"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14:paraId="77D35862" w14:textId="77777777"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7.2. 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14:paraId="01F2AB54" w14:textId="77777777" w:rsidR="00E27F7E" w:rsidRPr="007D06AF" w:rsidRDefault="00061E45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F7E" w:rsidRPr="007D06A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55A37594" w14:textId="77777777"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14:paraId="7AE29438" w14:textId="77777777" w:rsidR="00E27F7E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14:paraId="615D16F0" w14:textId="77777777" w:rsidR="00E27F7E" w:rsidRPr="007D06A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вищої</w:t>
            </w:r>
            <w:proofErr w:type="spellEnd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14:paraId="4B45D2EC" w14:textId="77777777"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B98A7D" w14:textId="77777777"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2C6AE" w14:textId="77777777"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7A8D0947" w14:textId="77777777"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послуг з питань працевлаштування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E27F7E" w:rsidRPr="008B6519" w14:paraId="683DBF81" w14:textId="77777777" w:rsidTr="00FB621A">
        <w:trPr>
          <w:trHeight w:val="1980"/>
        </w:trPr>
        <w:tc>
          <w:tcPr>
            <w:tcW w:w="565" w:type="dxa"/>
            <w:vMerge/>
            <w:shd w:val="clear" w:color="auto" w:fill="auto"/>
          </w:tcPr>
          <w:p w14:paraId="038D59B3" w14:textId="77777777"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0B6D7D4" w14:textId="77777777"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14:paraId="6182DBDF" w14:textId="77777777"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7.3. 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14:paraId="7439DD83" w14:textId="77777777" w:rsidR="00E27F7E" w:rsidRPr="005B486C" w:rsidRDefault="00061E45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6AF3F32F" w14:textId="77777777"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14:paraId="2BC53103" w14:textId="77777777" w:rsidR="00E27F7E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14:paraId="46F5F8F6" w14:textId="77777777" w:rsidR="00E27F7E" w:rsidRPr="007D06A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вищої</w:t>
            </w:r>
            <w:proofErr w:type="spellEnd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14:paraId="655CCA09" w14:textId="77777777" w:rsidR="00E27F7E" w:rsidRPr="00B569D4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BF9EDA" w14:textId="77777777"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DD408" w14:textId="77777777"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33FC11A5" w14:textId="77777777"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Покращено соціально-психологічне та правове забезпечення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E27F7E" w:rsidRPr="008B6519" w14:paraId="4ECE35F3" w14:textId="77777777" w:rsidTr="009D58C9">
        <w:trPr>
          <w:trHeight w:val="739"/>
        </w:trPr>
        <w:tc>
          <w:tcPr>
            <w:tcW w:w="565" w:type="dxa"/>
            <w:vMerge/>
            <w:shd w:val="clear" w:color="auto" w:fill="auto"/>
          </w:tcPr>
          <w:p w14:paraId="23E8AC87" w14:textId="77777777"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302F89C4" w14:textId="77777777"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14:paraId="2AC4EC10" w14:textId="77777777" w:rsidR="00E27F7E" w:rsidRPr="00F72D6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.4. Надання освітніх послуг та соціально-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14:paraId="5FA0DCB4" w14:textId="77777777" w:rsidR="00E27F7E" w:rsidRPr="005B486C" w:rsidRDefault="00061E45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393FDCC1" w14:textId="77777777"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14:paraId="62049926" w14:textId="77777777" w:rsidR="00E27F7E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14:paraId="65743A1E" w14:textId="77777777" w:rsidR="00E27F7E" w:rsidRPr="007D06AF" w:rsidRDefault="00E27F7E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технічної) освіти </w:t>
            </w:r>
          </w:p>
        </w:tc>
        <w:tc>
          <w:tcPr>
            <w:tcW w:w="1843" w:type="dxa"/>
            <w:shd w:val="clear" w:color="auto" w:fill="auto"/>
          </w:tcPr>
          <w:p w14:paraId="36E67FA5" w14:textId="77777777" w:rsidR="00E27F7E" w:rsidRPr="00B569D4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BBA240" w14:textId="77777777"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C4BC4" w14:textId="77777777"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5A0361DD" w14:textId="77777777" w:rsidR="00E27F7E" w:rsidRDefault="00E27F7E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психологічних послуг особам з особливими освітніми потребами з числа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F72D6F" w:rsidRPr="008B6519" w14:paraId="0E2FB6ED" w14:textId="77777777" w:rsidTr="00FB621A">
        <w:tc>
          <w:tcPr>
            <w:tcW w:w="565" w:type="dxa"/>
            <w:vMerge w:val="restart"/>
            <w:shd w:val="clear" w:color="auto" w:fill="auto"/>
          </w:tcPr>
          <w:p w14:paraId="57F87CE0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72DB6FCB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зайнятості Захисників і Захисниць України, які звернулися до державної служби зайнятості у пошуках роботи</w:t>
            </w:r>
          </w:p>
        </w:tc>
        <w:tc>
          <w:tcPr>
            <w:tcW w:w="3255" w:type="dxa"/>
            <w:shd w:val="clear" w:color="auto" w:fill="auto"/>
          </w:tcPr>
          <w:p w14:paraId="675CB774" w14:textId="77777777"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соціальних послуг з пошуку підходящої роботи та сприяння у працевлаштуванні безробітним громадянам з числа Захисників і Захисниць України, які звернулися до служби зайнятості</w:t>
            </w:r>
          </w:p>
          <w:p w14:paraId="6AF6CEF4" w14:textId="77777777" w:rsidR="00A47B45" w:rsidRPr="00B569D4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14:paraId="196E6379" w14:textId="77777777" w:rsidR="00F72D6F" w:rsidRPr="005B486C" w:rsidRDefault="005B486C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3AEAE41C" w14:textId="77777777" w:rsidR="00F72D6F" w:rsidRPr="00B569D4" w:rsidRDefault="00CA5863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14:paraId="603DE721" w14:textId="77777777"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41D8B87A" w14:textId="77777777"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3229F1D8" w14:textId="77777777"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зайнятості Захисників і Захисниць України.</w:t>
            </w:r>
          </w:p>
        </w:tc>
      </w:tr>
      <w:tr w:rsidR="005B486C" w:rsidRPr="008B6519" w14:paraId="4336C443" w14:textId="77777777" w:rsidTr="00FB621A">
        <w:tc>
          <w:tcPr>
            <w:tcW w:w="565" w:type="dxa"/>
            <w:vMerge/>
            <w:shd w:val="clear" w:color="auto" w:fill="auto"/>
          </w:tcPr>
          <w:p w14:paraId="57895233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A235FE5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4A22A736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.2. Надання грантів на створення або розвиток власного бізнесу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14:paraId="2E75A659" w14:textId="77777777" w:rsidR="005B486C" w:rsidRPr="005B486C" w:rsidRDefault="005B486C" w:rsidP="00105F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727B751A" w14:textId="77777777" w:rsidR="005B486C" w:rsidRPr="00B569D4" w:rsidRDefault="005B486C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14:paraId="05485F4F" w14:textId="77777777" w:rsidR="005B486C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  <w:p w14:paraId="447D0CBA" w14:textId="77777777"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987" w:type="dxa"/>
            <w:gridSpan w:val="3"/>
            <w:shd w:val="clear" w:color="auto" w:fill="auto"/>
          </w:tcPr>
          <w:p w14:paraId="0C5E09CD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0EAAA2DD" w14:textId="77777777" w:rsidR="005B486C" w:rsidRPr="00B569D4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зайнятості Захисників і Захисниць України, 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які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робочої сили серед цієї категорії населення</w:t>
            </w:r>
          </w:p>
        </w:tc>
      </w:tr>
      <w:tr w:rsidR="005B486C" w:rsidRPr="008B6519" w14:paraId="62320A38" w14:textId="77777777" w:rsidTr="00FB621A">
        <w:tc>
          <w:tcPr>
            <w:tcW w:w="565" w:type="dxa"/>
            <w:vMerge/>
            <w:shd w:val="clear" w:color="auto" w:fill="auto"/>
          </w:tcPr>
          <w:p w14:paraId="27141F3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9FEA23A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48A260B7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.3. Сприяння у працевлаштуванні безробітних окремих категорій, зокрема, Захисників і Захисниць України, шляхом проходження їх професійного навчання</w:t>
            </w:r>
          </w:p>
        </w:tc>
        <w:tc>
          <w:tcPr>
            <w:tcW w:w="1421" w:type="dxa"/>
            <w:shd w:val="clear" w:color="auto" w:fill="auto"/>
          </w:tcPr>
          <w:p w14:paraId="18651790" w14:textId="77777777"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7945A2EF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14:paraId="7F88B0CB" w14:textId="77777777" w:rsidR="005B486C" w:rsidRPr="00B569D4" w:rsidRDefault="005B486C" w:rsidP="00A47B4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39F35342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46CDDA07" w14:textId="77777777" w:rsidR="005B486C" w:rsidRPr="00B569D4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Розширен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сфери докладання праці, 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які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робочої сили серед цієї категорії населення</w:t>
            </w:r>
          </w:p>
        </w:tc>
      </w:tr>
      <w:tr w:rsidR="005B486C" w:rsidRPr="008B6519" w14:paraId="4E3C723D" w14:textId="77777777" w:rsidTr="00FB621A">
        <w:tc>
          <w:tcPr>
            <w:tcW w:w="565" w:type="dxa"/>
            <w:vMerge/>
            <w:shd w:val="clear" w:color="auto" w:fill="auto"/>
          </w:tcPr>
          <w:p w14:paraId="34BEF1B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1C4BDE7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25A30F31" w14:textId="77777777" w:rsidR="005B486C" w:rsidRDefault="005B486C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.4. Взаємодія з об’єднаними територіальними громадами та роботодавцями у напрямку залучення безробітних з числа Захисників і Захисниць України до тимчасової зайнятості, зокрема, на громадські та сусп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ільно корисні роботи на період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воєнного стану</w:t>
            </w:r>
          </w:p>
          <w:p w14:paraId="7B8AA3F6" w14:textId="77777777" w:rsidR="00BD7238" w:rsidRPr="00B569D4" w:rsidRDefault="00BD7238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14:paraId="10C11A6B" w14:textId="77777777"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5B1F2CB2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14:paraId="5602A0D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3DE18C29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10CAC6E1" w14:textId="77777777"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м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отиваці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праці у цивільному житті, матеріальн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підтримк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період відсутності постійної роботи</w:t>
            </w:r>
          </w:p>
        </w:tc>
      </w:tr>
      <w:tr w:rsidR="005B486C" w:rsidRPr="008B6519" w14:paraId="0546C237" w14:textId="77777777" w:rsidTr="00FB621A">
        <w:trPr>
          <w:trHeight w:val="3574"/>
        </w:trPr>
        <w:tc>
          <w:tcPr>
            <w:tcW w:w="565" w:type="dxa"/>
            <w:vMerge/>
            <w:shd w:val="clear" w:color="auto" w:fill="auto"/>
          </w:tcPr>
          <w:p w14:paraId="7FF77974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53FB5B8A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6CF3957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.5. Видача ваучерів Захисникам і Захисницям України для перепідготовки за робітничою професією, підготовки за спеціальністю для здобуття ступеня магістра на основі ступеня бакалавра або магістра, здобутих за іншою спеціальністю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57BA22B7" w14:textId="77777777"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AD2A5B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E2C3227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8CBF63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296FBCD" w14:textId="77777777"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п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ідтримк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конкуренто-спроможності цієї категорії громадян на ринку праці</w:t>
            </w:r>
          </w:p>
        </w:tc>
      </w:tr>
      <w:tr w:rsidR="005B486C" w:rsidRPr="008B6519" w14:paraId="13D0A5D1" w14:textId="77777777" w:rsidTr="00FB621A">
        <w:trPr>
          <w:trHeight w:val="2757"/>
        </w:trPr>
        <w:tc>
          <w:tcPr>
            <w:tcW w:w="565" w:type="dxa"/>
            <w:vMerge/>
            <w:shd w:val="clear" w:color="auto" w:fill="auto"/>
          </w:tcPr>
          <w:p w14:paraId="06956A3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D175B6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7419449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.6. Надання роботодавцям компенсації у розмірі 50 відсотків фактичних витрат на оплату праці за працевлаштованого безробітного за направленням служби зайнятості з числа Захисників і Захисниць України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08696971" w14:textId="77777777"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EFECF05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058CAC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683DF1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7F1CED83" w14:textId="77777777" w:rsidR="005B486C" w:rsidRPr="00E12014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014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працевлаштуванню Захисників і Захисниць України</w:t>
            </w:r>
          </w:p>
        </w:tc>
      </w:tr>
      <w:tr w:rsidR="005B486C" w:rsidRPr="008B6519" w14:paraId="7BE0527A" w14:textId="77777777" w:rsidTr="00FB621A">
        <w:trPr>
          <w:trHeight w:val="881"/>
        </w:trPr>
        <w:tc>
          <w:tcPr>
            <w:tcW w:w="565" w:type="dxa"/>
            <w:vMerge/>
            <w:shd w:val="clear" w:color="auto" w:fill="auto"/>
          </w:tcPr>
          <w:p w14:paraId="4675F3B4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361323BF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174F2AAF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8.7. 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учасникам бойових дій профорієнтаційних послуг (групових та індивідуальних), зокрема, під час проведення консультацій, семінарів, тренінгів та інших заходів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53253C50" w14:textId="77777777"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687A08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C254DB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E23C2BF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2CF2DBA0" w14:textId="77777777" w:rsidR="005B486C" w:rsidRPr="00E12014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014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підвищенню соціальної та професійної мобільності Захисників і Захисниць України</w:t>
            </w:r>
          </w:p>
        </w:tc>
      </w:tr>
      <w:tr w:rsidR="005B486C" w:rsidRPr="008B6519" w14:paraId="2389F08A" w14:textId="77777777" w:rsidTr="00FB621A">
        <w:trPr>
          <w:trHeight w:val="1340"/>
        </w:trPr>
        <w:tc>
          <w:tcPr>
            <w:tcW w:w="565" w:type="dxa"/>
            <w:shd w:val="clear" w:color="auto" w:fill="auto"/>
          </w:tcPr>
          <w:p w14:paraId="67C90BDA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26D89C03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Розвиток підприємницького середовища у сільській місцевості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5EE5F58E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370A39F4" w14:textId="77777777"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E5E18AA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агропромислового розвитку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AE4EF20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B66F65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00DC6E8E" w14:textId="77777777"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ділов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активність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сільс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ькій місцевості та поінформовані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сільського населення області, в т.ч. Захисників і Захисниць України, членів їх сімей, щодо грантової підтримки сільського господарства</w:t>
            </w:r>
          </w:p>
        </w:tc>
      </w:tr>
      <w:tr w:rsidR="005B486C" w:rsidRPr="008B6519" w14:paraId="3EAA6D62" w14:textId="77777777" w:rsidTr="00FB621A">
        <w:trPr>
          <w:trHeight w:val="1476"/>
        </w:trPr>
        <w:tc>
          <w:tcPr>
            <w:tcW w:w="565" w:type="dxa"/>
            <w:shd w:val="clear" w:color="auto" w:fill="auto"/>
          </w:tcPr>
          <w:p w14:paraId="7DDDA563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3B1EC8B4" w14:textId="77777777" w:rsidR="005B486C" w:rsidRPr="00B569D4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соціально-економічної адаптації Захисників і Захисниць України, членів їх сімей шляхом реалізації їхніх </w:t>
            </w:r>
            <w:r w:rsidRPr="00BE5D7A">
              <w:rPr>
                <w:rFonts w:ascii="Times New Roman" w:hAnsi="Times New Roman" w:cs="Times New Roman"/>
                <w:sz w:val="25"/>
                <w:szCs w:val="25"/>
              </w:rPr>
              <w:t>підприємницьких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ініціатив</w:t>
            </w:r>
          </w:p>
        </w:tc>
        <w:tc>
          <w:tcPr>
            <w:tcW w:w="3255" w:type="dxa"/>
            <w:shd w:val="clear" w:color="auto" w:fill="auto"/>
          </w:tcPr>
          <w:p w14:paraId="27067BAE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  <w:tc>
          <w:tcPr>
            <w:tcW w:w="1421" w:type="dxa"/>
            <w:shd w:val="clear" w:color="auto" w:fill="auto"/>
          </w:tcPr>
          <w:p w14:paraId="3EC39754" w14:textId="77777777" w:rsidR="005B486C" w:rsidRPr="005B486C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7091588A" w14:textId="77777777"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Департаменти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Чернігівської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асної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держ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авної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адміністрації: економічного розвитку,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агропромислового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розвитку, Чернігівський обласний центр зайнятості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(за згодою)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Державна організація «Регіональний фонд підтримки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по Чернігівській області», Агенція регіонального розвитку Чернігівської області, центри підтримки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органів місцевого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самоврядування</w:t>
            </w:r>
          </w:p>
        </w:tc>
        <w:tc>
          <w:tcPr>
            <w:tcW w:w="1843" w:type="dxa"/>
            <w:shd w:val="clear" w:color="auto" w:fill="auto"/>
          </w:tcPr>
          <w:p w14:paraId="12FE9CF9" w14:textId="77777777" w:rsidR="005B486C" w:rsidRPr="00B569D4" w:rsidRDefault="005B486C" w:rsidP="003A166B">
            <w:pPr>
              <w:pStyle w:val="docdata"/>
              <w:spacing w:before="0" w:beforeAutospacing="0" w:after="0" w:afterAutospacing="0"/>
              <w:ind w:firstLine="7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  <w:lang w:eastAsia="ru-RU"/>
              </w:rPr>
              <w:t xml:space="preserve">Державний, обласний, місцеві  бюджети, </w:t>
            </w:r>
            <w:r w:rsidRPr="00B569D4">
              <w:rPr>
                <w:sz w:val="26"/>
                <w:szCs w:val="26"/>
              </w:rPr>
              <w:t>Фонд загально-обов’язкового державного соціального страхування</w:t>
            </w:r>
          </w:p>
          <w:p w14:paraId="4CD8B33B" w14:textId="77777777"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України </w:t>
            </w:r>
          </w:p>
          <w:p w14:paraId="3060AFCF" w14:textId="77777777"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на випадок безробіття, 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міжнародні донори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084555B8" w14:textId="77777777"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межах кошторисних призначень державних та регіональних програм та за рахунок коштів міжнародної технічної допомоги</w:t>
            </w:r>
          </w:p>
        </w:tc>
        <w:tc>
          <w:tcPr>
            <w:tcW w:w="2976" w:type="dxa"/>
            <w:shd w:val="clear" w:color="auto" w:fill="auto"/>
          </w:tcPr>
          <w:p w14:paraId="66F62C30" w14:textId="77777777"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проведення заходів з надання теоретичних та практичних навичок Захисникам і Захисницям України, членам їх сімей щодо започаткування та ведення підприємницької діяльності.</w:t>
            </w:r>
          </w:p>
          <w:p w14:paraId="0D0A1E0F" w14:textId="77777777"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Реєстрація нових суб’єктів господарської діяльності.</w:t>
            </w:r>
          </w:p>
          <w:p w14:paraId="582FD926" w14:textId="77777777"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Позитивні рішення щодо отримання державних та (або) міжнародних грантів, кредитів. </w:t>
            </w:r>
          </w:p>
        </w:tc>
      </w:tr>
      <w:tr w:rsidR="005B486C" w:rsidRPr="008B6519" w14:paraId="39AAC613" w14:textId="77777777" w:rsidTr="00FB621A">
        <w:trPr>
          <w:trHeight w:val="795"/>
        </w:trPr>
        <w:tc>
          <w:tcPr>
            <w:tcW w:w="565" w:type="dxa"/>
            <w:vMerge w:val="restart"/>
            <w:shd w:val="clear" w:color="auto" w:fill="auto"/>
          </w:tcPr>
          <w:p w14:paraId="2B3315A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61D190D6" w14:textId="77777777" w:rsidR="005B486C" w:rsidRPr="00B569D4" w:rsidRDefault="005B486C" w:rsidP="006757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Соціальний захист сімей загиблих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(померлих) Захисників і Захисниць України та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сімей військовослужбовців, які загинули (пропали безвісти)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 Афганістані при виконанні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інтернаціональ</w:t>
            </w:r>
            <w:proofErr w:type="spellEnd"/>
            <w:r w:rsidR="00200E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ного обов’язку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3FAE494B" w14:textId="77777777" w:rsidR="005B486C" w:rsidRPr="00B569D4" w:rsidRDefault="005B486C" w:rsidP="003A166B">
            <w:pPr>
              <w:pStyle w:val="aa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9D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569D4">
              <w:rPr>
                <w:rFonts w:ascii="Times New Roman" w:hAnsi="Times New Roman"/>
                <w:sz w:val="26"/>
                <w:szCs w:val="26"/>
              </w:rPr>
              <w:t>.1 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  <w:p w14:paraId="1C3E9D23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291F07DB" w14:textId="77777777" w:rsidR="005B486C" w:rsidRPr="00B569D4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7D229E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14:paraId="29A5DADF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14:paraId="5ACA5DD3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14:paraId="207E4610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Чернігівської </w:t>
            </w:r>
          </w:p>
          <w:p w14:paraId="2752A88F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14:paraId="29193A23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14:paraId="47D80F6E" w14:textId="77777777" w:rsidR="005B486C" w:rsidRDefault="005B486C" w:rsidP="003A166B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  <w:p w14:paraId="46D4CA13" w14:textId="77777777" w:rsidR="005B486C" w:rsidRPr="00B569D4" w:rsidRDefault="005B486C" w:rsidP="003A166B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C590FF2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2FC596F9" w14:textId="77777777" w:rsidR="005B486C" w:rsidRPr="00B569D4" w:rsidRDefault="005B486C" w:rsidP="00C00B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3252A5">
              <w:rPr>
                <w:rFonts w:ascii="Times New Roman" w:hAnsi="Times New Roman" w:cs="Times New Roman"/>
                <w:sz w:val="26"/>
                <w:szCs w:val="26"/>
              </w:rPr>
              <w:t>14 800,0</w:t>
            </w:r>
            <w:r w:rsidRPr="00B876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4A3DA333" w14:textId="77777777" w:rsidR="005B486C" w:rsidRPr="00B569D4" w:rsidRDefault="005B486C" w:rsidP="00E27F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виплату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5B486C" w:rsidRPr="008B6519" w14:paraId="155A70C4" w14:textId="77777777" w:rsidTr="00FB621A">
        <w:trPr>
          <w:trHeight w:val="375"/>
        </w:trPr>
        <w:tc>
          <w:tcPr>
            <w:tcW w:w="565" w:type="dxa"/>
            <w:vMerge/>
            <w:shd w:val="clear" w:color="auto" w:fill="auto"/>
          </w:tcPr>
          <w:p w14:paraId="677DABF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5B3B974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82813A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486CDBA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28F2D2A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C480DE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B1F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85175" w14:textId="77777777" w:rsidR="005B486C" w:rsidRPr="00B569D4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14:paraId="2E29D19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4CB37AFE" w14:textId="77777777" w:rsidTr="00FB621A">
        <w:trPr>
          <w:trHeight w:val="330"/>
        </w:trPr>
        <w:tc>
          <w:tcPr>
            <w:tcW w:w="565" w:type="dxa"/>
            <w:vMerge/>
            <w:shd w:val="clear" w:color="auto" w:fill="auto"/>
          </w:tcPr>
          <w:p w14:paraId="49A4B9B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F746E67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0BC3A9D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02160A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B864C78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309B52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58DA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488A6" w14:textId="77777777" w:rsidR="005B486C" w:rsidRPr="00B569D4" w:rsidRDefault="001F0103" w:rsidP="00C00B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C00B09"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746B1FE5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34C1018D" w14:textId="77777777" w:rsidTr="00FB621A">
        <w:trPr>
          <w:trHeight w:val="330"/>
        </w:trPr>
        <w:tc>
          <w:tcPr>
            <w:tcW w:w="565" w:type="dxa"/>
            <w:vMerge/>
            <w:shd w:val="clear" w:color="auto" w:fill="auto"/>
          </w:tcPr>
          <w:p w14:paraId="1C824435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C7F683D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ECED4D6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FC7E61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2D1E939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ED21D3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3767A2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F6C5F" w14:textId="77777777" w:rsidR="005B486C" w:rsidRPr="00B569D4" w:rsidRDefault="00CC4FAD" w:rsidP="00CC4F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02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0226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723D4D07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6FE83BA0" w14:textId="77777777" w:rsidTr="00FB621A">
        <w:trPr>
          <w:trHeight w:val="632"/>
        </w:trPr>
        <w:tc>
          <w:tcPr>
            <w:tcW w:w="565" w:type="dxa"/>
            <w:vMerge/>
            <w:shd w:val="clear" w:color="auto" w:fill="auto"/>
          </w:tcPr>
          <w:p w14:paraId="6B65496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7BCC8D6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10716F05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.2. Організація виплати щомісячної грошової допомоги членам сімей:</w:t>
            </w:r>
          </w:p>
          <w:p w14:paraId="6ABCCBE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загиблого (померлого) Захисника і Захисниці України;</w:t>
            </w:r>
          </w:p>
          <w:p w14:paraId="67E79337" w14:textId="77777777" w:rsidR="005B486C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загиблого (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пропавшого</w:t>
            </w:r>
            <w:proofErr w:type="spellEnd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безвісти) військовослужбовця в Афганістані при виконанні інтернаціонального обов’язку</w:t>
            </w:r>
          </w:p>
          <w:p w14:paraId="3A07A290" w14:textId="77777777"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51F43246" w14:textId="77777777" w:rsidR="005B486C" w:rsidRPr="00B569D4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39779B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14:paraId="57AE366C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14:paraId="516AA127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14:paraId="02B53FCC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Чернігівської </w:t>
            </w:r>
          </w:p>
          <w:p w14:paraId="7E5D146D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14:paraId="53E596F4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14:paraId="29DCFB10" w14:textId="77777777" w:rsidR="005B486C" w:rsidRPr="00B569D4" w:rsidRDefault="005B486C" w:rsidP="00C56133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986849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57954" w14:textId="77777777" w:rsidR="005B486C" w:rsidRPr="00B569D4" w:rsidRDefault="005B486C" w:rsidP="00A240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3252A5">
              <w:rPr>
                <w:rFonts w:ascii="Times New Roman" w:hAnsi="Times New Roman" w:cs="Times New Roman"/>
                <w:sz w:val="26"/>
                <w:szCs w:val="26"/>
              </w:rPr>
              <w:t>85 824,0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506C904A" w14:textId="77777777" w:rsidR="005B486C" w:rsidRPr="00B569D4" w:rsidRDefault="005B486C" w:rsidP="003533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виплат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щомісячної грошової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членам сімей заг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иблого (померлого) Захисника і З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ахисниці України 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членам сімей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військовослужбовц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який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нув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(пропав безвісти) в Афганістані при виконанні інтернаціонального обов’язку</w:t>
            </w:r>
          </w:p>
        </w:tc>
      </w:tr>
      <w:tr w:rsidR="005B486C" w:rsidRPr="008B6519" w14:paraId="2C4398E5" w14:textId="77777777" w:rsidTr="00FB621A">
        <w:trPr>
          <w:trHeight w:val="405"/>
        </w:trPr>
        <w:tc>
          <w:tcPr>
            <w:tcW w:w="565" w:type="dxa"/>
            <w:vMerge/>
            <w:shd w:val="clear" w:color="auto" w:fill="auto"/>
          </w:tcPr>
          <w:p w14:paraId="3B4453A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74AD2B6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C82792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46F336C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914970B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F34E8C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2A9F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506D5" w14:textId="77777777" w:rsidR="005B486C" w:rsidRPr="00B569D4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024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4C63D087" w14:textId="77777777" w:rsidR="005B486C" w:rsidRPr="00B569D4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76632A75" w14:textId="77777777" w:rsidTr="00FB621A">
        <w:trPr>
          <w:trHeight w:val="427"/>
        </w:trPr>
        <w:tc>
          <w:tcPr>
            <w:tcW w:w="565" w:type="dxa"/>
            <w:vMerge/>
            <w:shd w:val="clear" w:color="auto" w:fill="auto"/>
          </w:tcPr>
          <w:p w14:paraId="384D5877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0A47ADD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7AE3E39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39E3E2B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8C3C147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DA8979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C825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2D71B" w14:textId="77777777" w:rsidR="005B486C" w:rsidRPr="00B569D4" w:rsidRDefault="004E677A" w:rsidP="00107F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E633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23831256" w14:textId="77777777" w:rsidR="005B486C" w:rsidRPr="00B569D4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5A23619D" w14:textId="77777777" w:rsidTr="00FB621A">
        <w:trPr>
          <w:trHeight w:val="1862"/>
        </w:trPr>
        <w:tc>
          <w:tcPr>
            <w:tcW w:w="565" w:type="dxa"/>
            <w:vMerge/>
            <w:shd w:val="clear" w:color="auto" w:fill="auto"/>
          </w:tcPr>
          <w:p w14:paraId="5560B3B4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79DADB2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C15598D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A196B09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2C18EC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C52213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B914FC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6D879" w14:textId="77777777" w:rsidR="005B486C" w:rsidRPr="00B569D4" w:rsidRDefault="00CC4FAD" w:rsidP="00CC4F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0758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768B5406" w14:textId="77777777" w:rsidR="005B486C" w:rsidRPr="00B569D4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4076151C" w14:textId="77777777" w:rsidTr="00FB621A">
        <w:trPr>
          <w:trHeight w:val="336"/>
        </w:trPr>
        <w:tc>
          <w:tcPr>
            <w:tcW w:w="565" w:type="dxa"/>
            <w:vMerge w:val="restart"/>
            <w:shd w:val="clear" w:color="auto" w:fill="auto"/>
          </w:tcPr>
          <w:p w14:paraId="1A64B28F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2422C85B" w14:textId="77777777" w:rsidR="005B486C" w:rsidRDefault="005B486C" w:rsidP="007079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кризового реагування для надання підтримки особам, які постраждали від військової агресії російської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федерації на території Чернігівської області</w:t>
            </w:r>
          </w:p>
          <w:p w14:paraId="656D0B92" w14:textId="77777777" w:rsidR="005B486C" w:rsidRPr="00B569D4" w:rsidRDefault="005B486C" w:rsidP="007079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2361C8F1" w14:textId="77777777" w:rsidR="005B486C" w:rsidRPr="00B569D4" w:rsidRDefault="005B486C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Надання натуральної та/або грошової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7966846A" w14:textId="77777777" w:rsidR="005B486C" w:rsidRPr="00B569D4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CF2BF8E" w14:textId="77777777"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14:paraId="37AB9DE7" w14:textId="77777777"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14:paraId="4DD56F60" w14:textId="77777777"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14:paraId="101E8228" w14:textId="77777777"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Чернігівської </w:t>
            </w:r>
          </w:p>
          <w:p w14:paraId="7D73E88F" w14:textId="77777777"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14:paraId="62ADA058" w14:textId="77777777"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14:paraId="39ED4D79" w14:textId="77777777" w:rsidR="005B486C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  <w:p w14:paraId="5FC1FE4F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046175C" w14:textId="77777777"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FAE52A" w14:textId="77777777" w:rsidR="005B486C" w:rsidRPr="00B569D4" w:rsidRDefault="005B486C" w:rsidP="002B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6 000,0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33362D56" w14:textId="77777777" w:rsidR="005B486C" w:rsidRPr="00B569D4" w:rsidRDefault="005B486C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надання натуральної та/або грошової допомоги особам, які постраждали від військової агресії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російської федерації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 території Чернігівської області</w:t>
            </w:r>
          </w:p>
        </w:tc>
      </w:tr>
      <w:tr w:rsidR="005B486C" w:rsidRPr="008B6519" w14:paraId="05E4C360" w14:textId="77777777" w:rsidTr="00FB621A">
        <w:trPr>
          <w:trHeight w:val="470"/>
        </w:trPr>
        <w:tc>
          <w:tcPr>
            <w:tcW w:w="565" w:type="dxa"/>
            <w:vMerge/>
            <w:shd w:val="clear" w:color="auto" w:fill="auto"/>
          </w:tcPr>
          <w:p w14:paraId="0D1496F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9F103C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E2AFF5F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293D90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CFA6CA9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277E4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B02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85B443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14:paraId="226132C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5AEB336A" w14:textId="77777777" w:rsidTr="00FB621A">
        <w:trPr>
          <w:trHeight w:val="450"/>
        </w:trPr>
        <w:tc>
          <w:tcPr>
            <w:tcW w:w="565" w:type="dxa"/>
            <w:vMerge/>
            <w:shd w:val="clear" w:color="auto" w:fill="auto"/>
          </w:tcPr>
          <w:p w14:paraId="3427E243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791FFA8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ADA22B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D72D06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8B2A86F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F4851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8F6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64A8A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14:paraId="086662D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74C07823" w14:textId="77777777" w:rsidTr="00FB621A">
        <w:trPr>
          <w:trHeight w:val="90"/>
        </w:trPr>
        <w:tc>
          <w:tcPr>
            <w:tcW w:w="565" w:type="dxa"/>
            <w:vMerge/>
            <w:shd w:val="clear" w:color="auto" w:fill="auto"/>
          </w:tcPr>
          <w:p w14:paraId="0C204AC5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4DE11233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E8415EE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C4A186A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19762E5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B98A23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F53B3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41EE159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BF5187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14:paraId="77A7A06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11714668" w14:textId="77777777" w:rsidTr="00FB621A">
        <w:trPr>
          <w:trHeight w:val="597"/>
        </w:trPr>
        <w:tc>
          <w:tcPr>
            <w:tcW w:w="565" w:type="dxa"/>
            <w:shd w:val="clear" w:color="auto" w:fill="auto"/>
          </w:tcPr>
          <w:p w14:paraId="16CDBAE6" w14:textId="77777777" w:rsidR="005B486C" w:rsidRPr="00B569D4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6D87B77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заходів з оздоровчої рухової активності Захисників і </w:t>
            </w:r>
          </w:p>
          <w:p w14:paraId="0A96F727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Захисниць України</w:t>
            </w:r>
          </w:p>
        </w:tc>
        <w:tc>
          <w:tcPr>
            <w:tcW w:w="3255" w:type="dxa"/>
            <w:shd w:val="clear" w:color="auto" w:fill="auto"/>
          </w:tcPr>
          <w:p w14:paraId="5C94443F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  <w:tc>
          <w:tcPr>
            <w:tcW w:w="1421" w:type="dxa"/>
            <w:shd w:val="clear" w:color="auto" w:fill="auto"/>
          </w:tcPr>
          <w:p w14:paraId="3F0AFDC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23B598ED" w14:textId="77777777" w:rsidR="005B486C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Департамент сім’ї, молоді та спорту 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Чернігівської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 державної адміністрації,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обласний центр фізичного здоров’я населення «Спорт для всіх»</w:t>
            </w:r>
          </w:p>
          <w:p w14:paraId="08B87E57" w14:textId="77777777"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28D37299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52E02AC0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7CD4F96A" w14:textId="77777777"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більш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кількі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 до оздоровчої рухової активності</w:t>
            </w:r>
          </w:p>
        </w:tc>
      </w:tr>
      <w:tr w:rsidR="005B486C" w:rsidRPr="008B6519" w14:paraId="6AD5F236" w14:textId="77777777" w:rsidTr="00FB621A">
        <w:trPr>
          <w:trHeight w:val="881"/>
        </w:trPr>
        <w:tc>
          <w:tcPr>
            <w:tcW w:w="565" w:type="dxa"/>
            <w:shd w:val="clear" w:color="auto" w:fill="auto"/>
          </w:tcPr>
          <w:p w14:paraId="41A6B0AA" w14:textId="77777777" w:rsidR="005B486C" w:rsidRPr="00B569D4" w:rsidRDefault="005B486C" w:rsidP="005D19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32D43C08" w14:textId="77777777" w:rsid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військової служби або їх соціальної та професійної  адаптації засобами фізкультурно-спортивної реабілітації</w:t>
            </w:r>
          </w:p>
          <w:p w14:paraId="130FC352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5EC4CE0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  <w:tc>
          <w:tcPr>
            <w:tcW w:w="1421" w:type="dxa"/>
            <w:shd w:val="clear" w:color="auto" w:fill="auto"/>
          </w:tcPr>
          <w:p w14:paraId="3F21711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00FD1558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Департамент сім’ї, молоді та спорту 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Чернігівської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0828801A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14C72297" w14:textId="77777777"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3686C23A" w14:textId="77777777"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більш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кільк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 до активного способу життя засобами фізкультурно-спортивної реабілітації</w:t>
            </w:r>
          </w:p>
        </w:tc>
      </w:tr>
      <w:tr w:rsidR="005B486C" w:rsidRPr="008B6519" w14:paraId="24345B19" w14:textId="77777777" w:rsidTr="00FB621A">
        <w:trPr>
          <w:trHeight w:val="808"/>
        </w:trPr>
        <w:tc>
          <w:tcPr>
            <w:tcW w:w="565" w:type="dxa"/>
            <w:vMerge w:val="restart"/>
            <w:shd w:val="clear" w:color="auto" w:fill="auto"/>
          </w:tcPr>
          <w:p w14:paraId="2CBA008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76B3C94E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Інформаційна підтримка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6A3EBC5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3CCD53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41B5C04" w14:textId="77777777" w:rsidR="005B486C" w:rsidRPr="00B569D4" w:rsidRDefault="007C408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408C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 Чернігівської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бласної державної адміністрації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8A5ED88" w14:textId="77777777" w:rsidR="005B486C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  <w:p w14:paraId="60963958" w14:textId="77777777" w:rsidR="005B486C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  <w:p w14:paraId="7E22D4FC" w14:textId="77777777" w:rsidR="005B486C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  <w:p w14:paraId="1951B698" w14:textId="77777777" w:rsidR="007C408C" w:rsidRPr="00B569D4" w:rsidRDefault="007C408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ED6A02F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CC2967" w14:textId="77777777" w:rsidR="005B486C" w:rsidRPr="00B569D4" w:rsidRDefault="005B486C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1F01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455D37D9" w14:textId="77777777"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Підвищено рівень обізнаності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України, членів їх сімей та членів сімей загиблих (померлих) Захисників і Захисниць України щодо соціальних гарантій</w:t>
            </w:r>
          </w:p>
        </w:tc>
      </w:tr>
      <w:tr w:rsidR="005B486C" w:rsidRPr="008B6519" w14:paraId="022FB13F" w14:textId="77777777" w:rsidTr="00FB621A">
        <w:trPr>
          <w:trHeight w:val="423"/>
        </w:trPr>
        <w:tc>
          <w:tcPr>
            <w:tcW w:w="565" w:type="dxa"/>
            <w:vMerge/>
            <w:shd w:val="clear" w:color="auto" w:fill="auto"/>
          </w:tcPr>
          <w:p w14:paraId="07978AB4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5BB0CCD8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28AF4FD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895B42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22C4076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B1CCF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720D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157C2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976" w:type="dxa"/>
            <w:vMerge/>
            <w:shd w:val="clear" w:color="auto" w:fill="auto"/>
          </w:tcPr>
          <w:p w14:paraId="01A06AD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6FD265D2" w14:textId="77777777" w:rsidTr="00FB621A">
        <w:trPr>
          <w:trHeight w:val="415"/>
        </w:trPr>
        <w:tc>
          <w:tcPr>
            <w:tcW w:w="565" w:type="dxa"/>
            <w:vMerge/>
            <w:shd w:val="clear" w:color="auto" w:fill="auto"/>
          </w:tcPr>
          <w:p w14:paraId="7AAF6A04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368326A2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06DD3DD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065BC45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F48DFE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F8048C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15FA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EC44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14:paraId="5ABBC07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380523CF" w14:textId="77777777" w:rsidTr="00FB621A">
        <w:trPr>
          <w:trHeight w:val="2122"/>
        </w:trPr>
        <w:tc>
          <w:tcPr>
            <w:tcW w:w="565" w:type="dxa"/>
            <w:vMerge/>
            <w:shd w:val="clear" w:color="auto" w:fill="auto"/>
          </w:tcPr>
          <w:p w14:paraId="75992106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0E94C736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7CAB28F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4FC7CD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8B0DA5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B41CE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C5D51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B860D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2976" w:type="dxa"/>
            <w:vMerge/>
            <w:shd w:val="clear" w:color="auto" w:fill="auto"/>
          </w:tcPr>
          <w:p w14:paraId="2AA28641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14:paraId="39AA2B99" w14:textId="77777777" w:rsidTr="00FB621A">
        <w:trPr>
          <w:trHeight w:val="1476"/>
        </w:trPr>
        <w:tc>
          <w:tcPr>
            <w:tcW w:w="565" w:type="dxa"/>
            <w:shd w:val="clear" w:color="auto" w:fill="auto"/>
          </w:tcPr>
          <w:p w14:paraId="383B9EE1" w14:textId="77777777" w:rsidR="005B486C" w:rsidRPr="00B569D4" w:rsidRDefault="005B486C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624B000B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Висвітлення у місцевих засобах масової інформації заходів у рамках реалізації Програми </w:t>
            </w:r>
          </w:p>
        </w:tc>
        <w:tc>
          <w:tcPr>
            <w:tcW w:w="3255" w:type="dxa"/>
            <w:shd w:val="clear" w:color="auto" w:fill="auto"/>
          </w:tcPr>
          <w:p w14:paraId="724D8BD2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1421" w:type="dxa"/>
            <w:shd w:val="clear" w:color="auto" w:fill="auto"/>
          </w:tcPr>
          <w:p w14:paraId="23F9F1B9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роки</w:t>
            </w:r>
          </w:p>
        </w:tc>
        <w:tc>
          <w:tcPr>
            <w:tcW w:w="1984" w:type="dxa"/>
            <w:shd w:val="clear" w:color="auto" w:fill="auto"/>
          </w:tcPr>
          <w:p w14:paraId="46BB188E" w14:textId="77777777"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Департамент інформаційної діяльності та комунікацій з громадськістю 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Чернігівської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12A9CAF8" w14:textId="77777777" w:rsidR="005B486C" w:rsidRPr="00B569D4" w:rsidRDefault="005B486C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16DC353B" w14:textId="77777777" w:rsidR="005B486C" w:rsidRPr="00B569D4" w:rsidRDefault="005B486C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18F2E790" w14:textId="77777777"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Підвищено рівень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обізнаності Захисників і Захисниць України, членів їх сімей, членів сімей загиблих (померлих) Захисників і Захисниць України про заходи Програми</w:t>
            </w:r>
          </w:p>
        </w:tc>
      </w:tr>
    </w:tbl>
    <w:p w14:paraId="50574D78" w14:textId="77777777" w:rsidR="007D06AF" w:rsidRDefault="007D06AF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3D9F9" w14:textId="77777777" w:rsidR="00075878" w:rsidRPr="008B6519" w:rsidRDefault="00075878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DF615" w14:textId="77777777" w:rsidR="00E370A3" w:rsidRPr="008B6519" w:rsidRDefault="00E370A3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64830" w14:textId="77777777" w:rsidR="003445FF" w:rsidRDefault="003445FF" w:rsidP="00344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 соціального</w:t>
      </w:r>
    </w:p>
    <w:p w14:paraId="662C3AFE" w14:textId="77777777" w:rsidR="003445FF" w:rsidRDefault="003445FF" w:rsidP="00344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захисту населення Чернігівської </w:t>
      </w:r>
    </w:p>
    <w:p w14:paraId="49E00F25" w14:textId="77777777" w:rsidR="00EC434A" w:rsidRDefault="003445FF" w:rsidP="00344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</w:rPr>
        <w:tab/>
      </w:r>
      <w:r w:rsidR="00EC434A">
        <w:rPr>
          <w:rFonts w:ascii="Times New Roman" w:hAnsi="Times New Roman" w:cs="Times New Roman"/>
          <w:sz w:val="28"/>
          <w:szCs w:val="28"/>
        </w:rPr>
        <w:tab/>
      </w:r>
      <w:r w:rsidR="00EC434A">
        <w:rPr>
          <w:rFonts w:ascii="Times New Roman" w:hAnsi="Times New Roman" w:cs="Times New Roman"/>
          <w:sz w:val="28"/>
          <w:szCs w:val="28"/>
        </w:rPr>
        <w:tab/>
      </w:r>
      <w:r w:rsidR="00EC434A">
        <w:rPr>
          <w:rFonts w:ascii="Times New Roman" w:hAnsi="Times New Roman" w:cs="Times New Roman"/>
          <w:sz w:val="28"/>
          <w:szCs w:val="28"/>
        </w:rPr>
        <w:tab/>
      </w:r>
      <w:r w:rsidR="00EC434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="00EC434A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14:paraId="33B1D55C" w14:textId="77777777" w:rsidR="00EC434A" w:rsidRPr="00375CC5" w:rsidRDefault="00EC434A" w:rsidP="00EC4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5">
        <w:rPr>
          <w:rFonts w:ascii="Times New Roman" w:hAnsi="Times New Roman" w:cs="Times New Roman"/>
          <w:sz w:val="28"/>
          <w:szCs w:val="28"/>
        </w:rPr>
        <w:tab/>
      </w:r>
    </w:p>
    <w:p w14:paraId="4852F8DF" w14:textId="77777777" w:rsidR="00991FC5" w:rsidRPr="008B6519" w:rsidRDefault="00991FC5" w:rsidP="00EC43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91FC5" w:rsidRPr="008B6519" w:rsidSect="00C03C69">
      <w:headerReference w:type="even" r:id="rId7"/>
      <w:headerReference w:type="default" r:id="rId8"/>
      <w:pgSz w:w="16838" w:h="11906" w:orient="landscape"/>
      <w:pgMar w:top="709" w:right="1134" w:bottom="7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29FF" w14:textId="77777777" w:rsidR="00187CEB" w:rsidRDefault="00187CEB">
      <w:r>
        <w:separator/>
      </w:r>
    </w:p>
  </w:endnote>
  <w:endnote w:type="continuationSeparator" w:id="0">
    <w:p w14:paraId="294F12CB" w14:textId="77777777" w:rsidR="00187CEB" w:rsidRDefault="0018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2289" w14:textId="77777777" w:rsidR="00187CEB" w:rsidRDefault="00187CEB">
      <w:r>
        <w:separator/>
      </w:r>
    </w:p>
  </w:footnote>
  <w:footnote w:type="continuationSeparator" w:id="0">
    <w:p w14:paraId="5E0BDBCC" w14:textId="77777777" w:rsidR="00187CEB" w:rsidRDefault="0018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C921" w14:textId="77777777" w:rsidR="00105F4D" w:rsidRDefault="007D6C43" w:rsidP="001C5D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05F4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06CA61" w14:textId="77777777" w:rsidR="00105F4D" w:rsidRDefault="00105F4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74BC" w14:textId="77777777" w:rsidR="00105F4D" w:rsidRDefault="007D6C43" w:rsidP="001C5D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05F4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2C7">
      <w:rPr>
        <w:rStyle w:val="a9"/>
        <w:noProof/>
      </w:rPr>
      <w:t>3</w:t>
    </w:r>
    <w:r>
      <w:rPr>
        <w:rStyle w:val="a9"/>
      </w:rPr>
      <w:fldChar w:fldCharType="end"/>
    </w:r>
  </w:p>
  <w:p w14:paraId="7E8DFE60" w14:textId="77777777" w:rsidR="00105F4D" w:rsidRDefault="00105F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C0"/>
    <w:rsid w:val="00002D03"/>
    <w:rsid w:val="00003A59"/>
    <w:rsid w:val="0000424F"/>
    <w:rsid w:val="00011158"/>
    <w:rsid w:val="00012682"/>
    <w:rsid w:val="00012F78"/>
    <w:rsid w:val="00013717"/>
    <w:rsid w:val="00014319"/>
    <w:rsid w:val="000216A1"/>
    <w:rsid w:val="00022360"/>
    <w:rsid w:val="0002748E"/>
    <w:rsid w:val="00035A5F"/>
    <w:rsid w:val="00043FFE"/>
    <w:rsid w:val="00047E9A"/>
    <w:rsid w:val="00051046"/>
    <w:rsid w:val="00051AE5"/>
    <w:rsid w:val="000540F0"/>
    <w:rsid w:val="000603A1"/>
    <w:rsid w:val="00061E45"/>
    <w:rsid w:val="000754AA"/>
    <w:rsid w:val="00075875"/>
    <w:rsid w:val="00075878"/>
    <w:rsid w:val="000763AA"/>
    <w:rsid w:val="00077ED9"/>
    <w:rsid w:val="00084903"/>
    <w:rsid w:val="00084FA5"/>
    <w:rsid w:val="000860C1"/>
    <w:rsid w:val="0009300F"/>
    <w:rsid w:val="00093B5E"/>
    <w:rsid w:val="00093F73"/>
    <w:rsid w:val="00097C3B"/>
    <w:rsid w:val="000B327E"/>
    <w:rsid w:val="000B5411"/>
    <w:rsid w:val="000B75D2"/>
    <w:rsid w:val="000C14AD"/>
    <w:rsid w:val="000C54CC"/>
    <w:rsid w:val="000C6928"/>
    <w:rsid w:val="000D1B8E"/>
    <w:rsid w:val="000D3A09"/>
    <w:rsid w:val="000D6A88"/>
    <w:rsid w:val="000D6AD2"/>
    <w:rsid w:val="000E096F"/>
    <w:rsid w:val="000E1EF2"/>
    <w:rsid w:val="000E240C"/>
    <w:rsid w:val="000E3092"/>
    <w:rsid w:val="000E3ED4"/>
    <w:rsid w:val="000E5B95"/>
    <w:rsid w:val="000F0EFB"/>
    <w:rsid w:val="000F43FB"/>
    <w:rsid w:val="000F4927"/>
    <w:rsid w:val="000F4EAC"/>
    <w:rsid w:val="000F7276"/>
    <w:rsid w:val="001002AF"/>
    <w:rsid w:val="00105F4D"/>
    <w:rsid w:val="00106494"/>
    <w:rsid w:val="00107814"/>
    <w:rsid w:val="00107F00"/>
    <w:rsid w:val="001137EC"/>
    <w:rsid w:val="001162A7"/>
    <w:rsid w:val="0012108F"/>
    <w:rsid w:val="00127DA0"/>
    <w:rsid w:val="00130412"/>
    <w:rsid w:val="00130FC0"/>
    <w:rsid w:val="0013101F"/>
    <w:rsid w:val="001315A9"/>
    <w:rsid w:val="00136D31"/>
    <w:rsid w:val="001417D8"/>
    <w:rsid w:val="001450F8"/>
    <w:rsid w:val="001475C2"/>
    <w:rsid w:val="001475FE"/>
    <w:rsid w:val="00151BCC"/>
    <w:rsid w:val="00152429"/>
    <w:rsid w:val="001553F2"/>
    <w:rsid w:val="00155ED4"/>
    <w:rsid w:val="00157461"/>
    <w:rsid w:val="00160FBE"/>
    <w:rsid w:val="0016784C"/>
    <w:rsid w:val="0017155F"/>
    <w:rsid w:val="001771C8"/>
    <w:rsid w:val="0018530C"/>
    <w:rsid w:val="00187ACA"/>
    <w:rsid w:val="00187CEB"/>
    <w:rsid w:val="00197686"/>
    <w:rsid w:val="001A3240"/>
    <w:rsid w:val="001A3275"/>
    <w:rsid w:val="001A33C7"/>
    <w:rsid w:val="001A4D13"/>
    <w:rsid w:val="001A4E32"/>
    <w:rsid w:val="001A569E"/>
    <w:rsid w:val="001A5DE1"/>
    <w:rsid w:val="001C3F75"/>
    <w:rsid w:val="001C5DB6"/>
    <w:rsid w:val="001D2698"/>
    <w:rsid w:val="001D4AFF"/>
    <w:rsid w:val="001D70AC"/>
    <w:rsid w:val="001D71E2"/>
    <w:rsid w:val="001D7D4A"/>
    <w:rsid w:val="001E0EB2"/>
    <w:rsid w:val="001F0103"/>
    <w:rsid w:val="001F1D66"/>
    <w:rsid w:val="001F26C9"/>
    <w:rsid w:val="001F3405"/>
    <w:rsid w:val="001F55A2"/>
    <w:rsid w:val="00200EE4"/>
    <w:rsid w:val="00211A33"/>
    <w:rsid w:val="0022046A"/>
    <w:rsid w:val="00223091"/>
    <w:rsid w:val="002265A1"/>
    <w:rsid w:val="002267BF"/>
    <w:rsid w:val="002314FF"/>
    <w:rsid w:val="00233ABA"/>
    <w:rsid w:val="002341AA"/>
    <w:rsid w:val="00234907"/>
    <w:rsid w:val="00235B22"/>
    <w:rsid w:val="00251B58"/>
    <w:rsid w:val="002523C6"/>
    <w:rsid w:val="00252F74"/>
    <w:rsid w:val="00256A29"/>
    <w:rsid w:val="00257D47"/>
    <w:rsid w:val="00261ED8"/>
    <w:rsid w:val="00262CEE"/>
    <w:rsid w:val="00270271"/>
    <w:rsid w:val="00270F1A"/>
    <w:rsid w:val="002714FA"/>
    <w:rsid w:val="00271A4B"/>
    <w:rsid w:val="00287EA3"/>
    <w:rsid w:val="00291506"/>
    <w:rsid w:val="00293559"/>
    <w:rsid w:val="00294A02"/>
    <w:rsid w:val="00296573"/>
    <w:rsid w:val="0029679B"/>
    <w:rsid w:val="00296EA6"/>
    <w:rsid w:val="002A2107"/>
    <w:rsid w:val="002A3634"/>
    <w:rsid w:val="002A4DA3"/>
    <w:rsid w:val="002A5212"/>
    <w:rsid w:val="002B2055"/>
    <w:rsid w:val="002B51D2"/>
    <w:rsid w:val="002B5362"/>
    <w:rsid w:val="002B5C84"/>
    <w:rsid w:val="002C100C"/>
    <w:rsid w:val="002C37F9"/>
    <w:rsid w:val="002C5EEE"/>
    <w:rsid w:val="002C7147"/>
    <w:rsid w:val="002D350F"/>
    <w:rsid w:val="002D6A92"/>
    <w:rsid w:val="002D784C"/>
    <w:rsid w:val="002D7872"/>
    <w:rsid w:val="002D7E4C"/>
    <w:rsid w:val="002E071E"/>
    <w:rsid w:val="002E4A80"/>
    <w:rsid w:val="002E6F26"/>
    <w:rsid w:val="002F0EE7"/>
    <w:rsid w:val="002F53AA"/>
    <w:rsid w:val="002F6F94"/>
    <w:rsid w:val="00301F4B"/>
    <w:rsid w:val="00302B82"/>
    <w:rsid w:val="00302F3B"/>
    <w:rsid w:val="00311A47"/>
    <w:rsid w:val="003121EE"/>
    <w:rsid w:val="0031467C"/>
    <w:rsid w:val="0031662C"/>
    <w:rsid w:val="00316761"/>
    <w:rsid w:val="0031676E"/>
    <w:rsid w:val="00320117"/>
    <w:rsid w:val="00320628"/>
    <w:rsid w:val="003225A9"/>
    <w:rsid w:val="0032448A"/>
    <w:rsid w:val="003252A5"/>
    <w:rsid w:val="00327DE9"/>
    <w:rsid w:val="00332C5C"/>
    <w:rsid w:val="00332EF6"/>
    <w:rsid w:val="003343A8"/>
    <w:rsid w:val="00334CD4"/>
    <w:rsid w:val="00336F12"/>
    <w:rsid w:val="00340699"/>
    <w:rsid w:val="00341E01"/>
    <w:rsid w:val="00342A43"/>
    <w:rsid w:val="003445FF"/>
    <w:rsid w:val="003459EF"/>
    <w:rsid w:val="00346EF5"/>
    <w:rsid w:val="00347303"/>
    <w:rsid w:val="00350384"/>
    <w:rsid w:val="00350905"/>
    <w:rsid w:val="00350EC6"/>
    <w:rsid w:val="003531B9"/>
    <w:rsid w:val="0035331C"/>
    <w:rsid w:val="003541F8"/>
    <w:rsid w:val="00355563"/>
    <w:rsid w:val="00355B90"/>
    <w:rsid w:val="00357539"/>
    <w:rsid w:val="00361F40"/>
    <w:rsid w:val="00366077"/>
    <w:rsid w:val="00366F8B"/>
    <w:rsid w:val="003743A9"/>
    <w:rsid w:val="00382A1D"/>
    <w:rsid w:val="003834D2"/>
    <w:rsid w:val="00383572"/>
    <w:rsid w:val="003A166B"/>
    <w:rsid w:val="003A4169"/>
    <w:rsid w:val="003A6C5A"/>
    <w:rsid w:val="003A7DC2"/>
    <w:rsid w:val="003B3A09"/>
    <w:rsid w:val="003B4AF1"/>
    <w:rsid w:val="003C2463"/>
    <w:rsid w:val="003C3256"/>
    <w:rsid w:val="003C6F1C"/>
    <w:rsid w:val="003C7407"/>
    <w:rsid w:val="003E0D06"/>
    <w:rsid w:val="003E2EFB"/>
    <w:rsid w:val="003E3181"/>
    <w:rsid w:val="003E3500"/>
    <w:rsid w:val="003E6AA2"/>
    <w:rsid w:val="003E76BE"/>
    <w:rsid w:val="003F1A21"/>
    <w:rsid w:val="003F21C6"/>
    <w:rsid w:val="003F3C48"/>
    <w:rsid w:val="003F58FE"/>
    <w:rsid w:val="003F770A"/>
    <w:rsid w:val="00410332"/>
    <w:rsid w:val="004160F7"/>
    <w:rsid w:val="00423CBF"/>
    <w:rsid w:val="00424DD4"/>
    <w:rsid w:val="0043196D"/>
    <w:rsid w:val="0043320A"/>
    <w:rsid w:val="00434EB7"/>
    <w:rsid w:val="004437CC"/>
    <w:rsid w:val="00444887"/>
    <w:rsid w:val="00445E2F"/>
    <w:rsid w:val="004471B7"/>
    <w:rsid w:val="004503F9"/>
    <w:rsid w:val="004532C8"/>
    <w:rsid w:val="004608EE"/>
    <w:rsid w:val="00466730"/>
    <w:rsid w:val="00467577"/>
    <w:rsid w:val="004713F9"/>
    <w:rsid w:val="00471C1D"/>
    <w:rsid w:val="0048001A"/>
    <w:rsid w:val="004825DF"/>
    <w:rsid w:val="00483F3F"/>
    <w:rsid w:val="00485913"/>
    <w:rsid w:val="00485A17"/>
    <w:rsid w:val="004914C0"/>
    <w:rsid w:val="004B1DFA"/>
    <w:rsid w:val="004B4484"/>
    <w:rsid w:val="004B5F55"/>
    <w:rsid w:val="004B7001"/>
    <w:rsid w:val="004B7EFA"/>
    <w:rsid w:val="004C2240"/>
    <w:rsid w:val="004C43EC"/>
    <w:rsid w:val="004C7656"/>
    <w:rsid w:val="004D6737"/>
    <w:rsid w:val="004E08A1"/>
    <w:rsid w:val="004E51EA"/>
    <w:rsid w:val="004E5983"/>
    <w:rsid w:val="004E5D37"/>
    <w:rsid w:val="004E677A"/>
    <w:rsid w:val="004E79FA"/>
    <w:rsid w:val="004F315F"/>
    <w:rsid w:val="004F4688"/>
    <w:rsid w:val="004F4AAF"/>
    <w:rsid w:val="005026C7"/>
    <w:rsid w:val="005048D4"/>
    <w:rsid w:val="005054F5"/>
    <w:rsid w:val="00507F64"/>
    <w:rsid w:val="005124A0"/>
    <w:rsid w:val="00513D1D"/>
    <w:rsid w:val="0051690A"/>
    <w:rsid w:val="005209B7"/>
    <w:rsid w:val="00521B63"/>
    <w:rsid w:val="005239A5"/>
    <w:rsid w:val="00525A7C"/>
    <w:rsid w:val="005300D3"/>
    <w:rsid w:val="00536467"/>
    <w:rsid w:val="00536D9D"/>
    <w:rsid w:val="0054136E"/>
    <w:rsid w:val="00541734"/>
    <w:rsid w:val="00554E89"/>
    <w:rsid w:val="00560B5C"/>
    <w:rsid w:val="00561A7B"/>
    <w:rsid w:val="00562319"/>
    <w:rsid w:val="005637D0"/>
    <w:rsid w:val="00564FCA"/>
    <w:rsid w:val="00574A0C"/>
    <w:rsid w:val="00576CD6"/>
    <w:rsid w:val="00577C06"/>
    <w:rsid w:val="00580676"/>
    <w:rsid w:val="00581D63"/>
    <w:rsid w:val="005878A6"/>
    <w:rsid w:val="005B0A6A"/>
    <w:rsid w:val="005B19A7"/>
    <w:rsid w:val="005B4392"/>
    <w:rsid w:val="005B486C"/>
    <w:rsid w:val="005B730F"/>
    <w:rsid w:val="005B74FA"/>
    <w:rsid w:val="005B789E"/>
    <w:rsid w:val="005B7D66"/>
    <w:rsid w:val="005C19F1"/>
    <w:rsid w:val="005C35B0"/>
    <w:rsid w:val="005C49E3"/>
    <w:rsid w:val="005D19A7"/>
    <w:rsid w:val="005D2BA0"/>
    <w:rsid w:val="005D3313"/>
    <w:rsid w:val="005D3A48"/>
    <w:rsid w:val="005D7349"/>
    <w:rsid w:val="005D7A3B"/>
    <w:rsid w:val="005E0523"/>
    <w:rsid w:val="005E1298"/>
    <w:rsid w:val="005E7A7C"/>
    <w:rsid w:val="005E7B81"/>
    <w:rsid w:val="005F1B97"/>
    <w:rsid w:val="005F5264"/>
    <w:rsid w:val="00602269"/>
    <w:rsid w:val="006029D6"/>
    <w:rsid w:val="00604693"/>
    <w:rsid w:val="006138AB"/>
    <w:rsid w:val="00616D02"/>
    <w:rsid w:val="00617884"/>
    <w:rsid w:val="0062505E"/>
    <w:rsid w:val="0062576D"/>
    <w:rsid w:val="0062782F"/>
    <w:rsid w:val="00631391"/>
    <w:rsid w:val="006362C1"/>
    <w:rsid w:val="006424B5"/>
    <w:rsid w:val="006450FA"/>
    <w:rsid w:val="00651EC6"/>
    <w:rsid w:val="00653A3B"/>
    <w:rsid w:val="006607B3"/>
    <w:rsid w:val="0067000C"/>
    <w:rsid w:val="00670053"/>
    <w:rsid w:val="006708F9"/>
    <w:rsid w:val="00674065"/>
    <w:rsid w:val="0067575D"/>
    <w:rsid w:val="006757DF"/>
    <w:rsid w:val="00680EC7"/>
    <w:rsid w:val="006939CB"/>
    <w:rsid w:val="006949C2"/>
    <w:rsid w:val="006A3F5A"/>
    <w:rsid w:val="006A4238"/>
    <w:rsid w:val="006A4546"/>
    <w:rsid w:val="006A4E76"/>
    <w:rsid w:val="006A5FF5"/>
    <w:rsid w:val="006A73DD"/>
    <w:rsid w:val="006B0C91"/>
    <w:rsid w:val="006B3BA8"/>
    <w:rsid w:val="006B4246"/>
    <w:rsid w:val="006C1872"/>
    <w:rsid w:val="006C5222"/>
    <w:rsid w:val="006C52FA"/>
    <w:rsid w:val="006D47DC"/>
    <w:rsid w:val="006D4DDF"/>
    <w:rsid w:val="006D6683"/>
    <w:rsid w:val="006E58C1"/>
    <w:rsid w:val="006E5BD2"/>
    <w:rsid w:val="006F0F64"/>
    <w:rsid w:val="006F7155"/>
    <w:rsid w:val="007010CA"/>
    <w:rsid w:val="00701E73"/>
    <w:rsid w:val="00703AD0"/>
    <w:rsid w:val="007041C3"/>
    <w:rsid w:val="0070588D"/>
    <w:rsid w:val="00707948"/>
    <w:rsid w:val="0071502C"/>
    <w:rsid w:val="007223D4"/>
    <w:rsid w:val="00726A9B"/>
    <w:rsid w:val="00730818"/>
    <w:rsid w:val="00732058"/>
    <w:rsid w:val="00732A82"/>
    <w:rsid w:val="007356A9"/>
    <w:rsid w:val="00737479"/>
    <w:rsid w:val="00737D3D"/>
    <w:rsid w:val="00745764"/>
    <w:rsid w:val="00745CA5"/>
    <w:rsid w:val="00752D1E"/>
    <w:rsid w:val="00753D0F"/>
    <w:rsid w:val="00754FD5"/>
    <w:rsid w:val="007554E1"/>
    <w:rsid w:val="00757AE2"/>
    <w:rsid w:val="0076024F"/>
    <w:rsid w:val="007708DA"/>
    <w:rsid w:val="00770C57"/>
    <w:rsid w:val="00780827"/>
    <w:rsid w:val="00781B1C"/>
    <w:rsid w:val="007829C7"/>
    <w:rsid w:val="00782F77"/>
    <w:rsid w:val="00785B01"/>
    <w:rsid w:val="00786AD1"/>
    <w:rsid w:val="007A2310"/>
    <w:rsid w:val="007A24EB"/>
    <w:rsid w:val="007A3169"/>
    <w:rsid w:val="007A4015"/>
    <w:rsid w:val="007A4085"/>
    <w:rsid w:val="007A4A49"/>
    <w:rsid w:val="007A4B3B"/>
    <w:rsid w:val="007A7C6B"/>
    <w:rsid w:val="007B206D"/>
    <w:rsid w:val="007B3965"/>
    <w:rsid w:val="007C408C"/>
    <w:rsid w:val="007C5C22"/>
    <w:rsid w:val="007D06AF"/>
    <w:rsid w:val="007D25B7"/>
    <w:rsid w:val="007D53D8"/>
    <w:rsid w:val="007D6C43"/>
    <w:rsid w:val="007E2D4E"/>
    <w:rsid w:val="007F0538"/>
    <w:rsid w:val="007F47B0"/>
    <w:rsid w:val="007F5D52"/>
    <w:rsid w:val="007F7E8B"/>
    <w:rsid w:val="00804DE7"/>
    <w:rsid w:val="00806578"/>
    <w:rsid w:val="00811321"/>
    <w:rsid w:val="00812E74"/>
    <w:rsid w:val="00822231"/>
    <w:rsid w:val="008277D9"/>
    <w:rsid w:val="00833D81"/>
    <w:rsid w:val="00833DB7"/>
    <w:rsid w:val="00834FA3"/>
    <w:rsid w:val="00846B64"/>
    <w:rsid w:val="00851FF2"/>
    <w:rsid w:val="00852B1A"/>
    <w:rsid w:val="00852D0B"/>
    <w:rsid w:val="00860B88"/>
    <w:rsid w:val="00863E5F"/>
    <w:rsid w:val="008653A0"/>
    <w:rsid w:val="008669E6"/>
    <w:rsid w:val="0087048C"/>
    <w:rsid w:val="008708B1"/>
    <w:rsid w:val="00870ACF"/>
    <w:rsid w:val="00874E7B"/>
    <w:rsid w:val="00875A6C"/>
    <w:rsid w:val="008817C0"/>
    <w:rsid w:val="008876E8"/>
    <w:rsid w:val="008901BE"/>
    <w:rsid w:val="008921D8"/>
    <w:rsid w:val="0089411E"/>
    <w:rsid w:val="00894135"/>
    <w:rsid w:val="00895598"/>
    <w:rsid w:val="00896ECE"/>
    <w:rsid w:val="008A6256"/>
    <w:rsid w:val="008A6E83"/>
    <w:rsid w:val="008B2DBD"/>
    <w:rsid w:val="008B3353"/>
    <w:rsid w:val="008B44C4"/>
    <w:rsid w:val="008B6519"/>
    <w:rsid w:val="008C0664"/>
    <w:rsid w:val="008C4836"/>
    <w:rsid w:val="008D4DB3"/>
    <w:rsid w:val="008E2D74"/>
    <w:rsid w:val="008E39C4"/>
    <w:rsid w:val="008E70B9"/>
    <w:rsid w:val="008F112D"/>
    <w:rsid w:val="008F2561"/>
    <w:rsid w:val="008F4489"/>
    <w:rsid w:val="008F4DD9"/>
    <w:rsid w:val="008F6ABA"/>
    <w:rsid w:val="008F731B"/>
    <w:rsid w:val="009029CF"/>
    <w:rsid w:val="00914211"/>
    <w:rsid w:val="00920251"/>
    <w:rsid w:val="00920CF8"/>
    <w:rsid w:val="00935431"/>
    <w:rsid w:val="00945E4B"/>
    <w:rsid w:val="00947123"/>
    <w:rsid w:val="00947D83"/>
    <w:rsid w:val="00950F7C"/>
    <w:rsid w:val="0095246F"/>
    <w:rsid w:val="00954C08"/>
    <w:rsid w:val="009578BA"/>
    <w:rsid w:val="00962AAF"/>
    <w:rsid w:val="00965FC0"/>
    <w:rsid w:val="00971C35"/>
    <w:rsid w:val="0097320C"/>
    <w:rsid w:val="00973C10"/>
    <w:rsid w:val="00984525"/>
    <w:rsid w:val="00991FC5"/>
    <w:rsid w:val="0099393C"/>
    <w:rsid w:val="009952FC"/>
    <w:rsid w:val="009A4CBF"/>
    <w:rsid w:val="009A53BD"/>
    <w:rsid w:val="009A72BB"/>
    <w:rsid w:val="009B2872"/>
    <w:rsid w:val="009B335D"/>
    <w:rsid w:val="009B3B89"/>
    <w:rsid w:val="009C1159"/>
    <w:rsid w:val="009C31FC"/>
    <w:rsid w:val="009C56FA"/>
    <w:rsid w:val="009C6814"/>
    <w:rsid w:val="009C7516"/>
    <w:rsid w:val="009D0406"/>
    <w:rsid w:val="009D58C9"/>
    <w:rsid w:val="009D5A7A"/>
    <w:rsid w:val="009E7CCA"/>
    <w:rsid w:val="009F168B"/>
    <w:rsid w:val="009F35C4"/>
    <w:rsid w:val="009F3B02"/>
    <w:rsid w:val="009F62B1"/>
    <w:rsid w:val="00A018F4"/>
    <w:rsid w:val="00A04302"/>
    <w:rsid w:val="00A11121"/>
    <w:rsid w:val="00A117F6"/>
    <w:rsid w:val="00A13659"/>
    <w:rsid w:val="00A13EA4"/>
    <w:rsid w:val="00A162CD"/>
    <w:rsid w:val="00A164BF"/>
    <w:rsid w:val="00A17511"/>
    <w:rsid w:val="00A22A90"/>
    <w:rsid w:val="00A23A2D"/>
    <w:rsid w:val="00A2408F"/>
    <w:rsid w:val="00A249FF"/>
    <w:rsid w:val="00A30585"/>
    <w:rsid w:val="00A31116"/>
    <w:rsid w:val="00A320E4"/>
    <w:rsid w:val="00A34B2E"/>
    <w:rsid w:val="00A35184"/>
    <w:rsid w:val="00A42C25"/>
    <w:rsid w:val="00A45474"/>
    <w:rsid w:val="00A45940"/>
    <w:rsid w:val="00A47B45"/>
    <w:rsid w:val="00A47BC2"/>
    <w:rsid w:val="00A52AE4"/>
    <w:rsid w:val="00A52E54"/>
    <w:rsid w:val="00A534BC"/>
    <w:rsid w:val="00A57CC7"/>
    <w:rsid w:val="00A603BA"/>
    <w:rsid w:val="00A6179F"/>
    <w:rsid w:val="00A633BB"/>
    <w:rsid w:val="00A73DAF"/>
    <w:rsid w:val="00A766C9"/>
    <w:rsid w:val="00A80C29"/>
    <w:rsid w:val="00A81815"/>
    <w:rsid w:val="00A90920"/>
    <w:rsid w:val="00A93B9F"/>
    <w:rsid w:val="00A97D8B"/>
    <w:rsid w:val="00AA1C52"/>
    <w:rsid w:val="00AA4760"/>
    <w:rsid w:val="00AA5CAA"/>
    <w:rsid w:val="00AA609D"/>
    <w:rsid w:val="00AB2D80"/>
    <w:rsid w:val="00AB396A"/>
    <w:rsid w:val="00AB5BF1"/>
    <w:rsid w:val="00AB785E"/>
    <w:rsid w:val="00AC25D4"/>
    <w:rsid w:val="00AC6E2D"/>
    <w:rsid w:val="00AD3BA0"/>
    <w:rsid w:val="00AD7566"/>
    <w:rsid w:val="00AE37FA"/>
    <w:rsid w:val="00AE6325"/>
    <w:rsid w:val="00AF0B92"/>
    <w:rsid w:val="00AF1499"/>
    <w:rsid w:val="00B0469A"/>
    <w:rsid w:val="00B16280"/>
    <w:rsid w:val="00B16941"/>
    <w:rsid w:val="00B2005F"/>
    <w:rsid w:val="00B24AEE"/>
    <w:rsid w:val="00B254F3"/>
    <w:rsid w:val="00B365C1"/>
    <w:rsid w:val="00B42F88"/>
    <w:rsid w:val="00B46105"/>
    <w:rsid w:val="00B54A86"/>
    <w:rsid w:val="00B552E1"/>
    <w:rsid w:val="00B569D4"/>
    <w:rsid w:val="00B60BE4"/>
    <w:rsid w:val="00B623FA"/>
    <w:rsid w:val="00B64AD4"/>
    <w:rsid w:val="00B66B53"/>
    <w:rsid w:val="00B67C87"/>
    <w:rsid w:val="00B71355"/>
    <w:rsid w:val="00B72D68"/>
    <w:rsid w:val="00B777D4"/>
    <w:rsid w:val="00B82000"/>
    <w:rsid w:val="00B86B38"/>
    <w:rsid w:val="00B86EE2"/>
    <w:rsid w:val="00B87267"/>
    <w:rsid w:val="00B876D2"/>
    <w:rsid w:val="00B9054B"/>
    <w:rsid w:val="00B90767"/>
    <w:rsid w:val="00B90CF6"/>
    <w:rsid w:val="00B914E8"/>
    <w:rsid w:val="00B928FD"/>
    <w:rsid w:val="00B92C9D"/>
    <w:rsid w:val="00B9535C"/>
    <w:rsid w:val="00B95DB1"/>
    <w:rsid w:val="00B97614"/>
    <w:rsid w:val="00BA0E97"/>
    <w:rsid w:val="00BA1868"/>
    <w:rsid w:val="00BA7B91"/>
    <w:rsid w:val="00BB037D"/>
    <w:rsid w:val="00BB342D"/>
    <w:rsid w:val="00BC1D54"/>
    <w:rsid w:val="00BC2609"/>
    <w:rsid w:val="00BC3E3E"/>
    <w:rsid w:val="00BC5661"/>
    <w:rsid w:val="00BD121A"/>
    <w:rsid w:val="00BD15E9"/>
    <w:rsid w:val="00BD4C91"/>
    <w:rsid w:val="00BD6C1A"/>
    <w:rsid w:val="00BD7238"/>
    <w:rsid w:val="00BD7A27"/>
    <w:rsid w:val="00BE0906"/>
    <w:rsid w:val="00BE457F"/>
    <w:rsid w:val="00BE5D7A"/>
    <w:rsid w:val="00BF182F"/>
    <w:rsid w:val="00BF207D"/>
    <w:rsid w:val="00C00B09"/>
    <w:rsid w:val="00C02E31"/>
    <w:rsid w:val="00C037C3"/>
    <w:rsid w:val="00C03C69"/>
    <w:rsid w:val="00C0465A"/>
    <w:rsid w:val="00C04856"/>
    <w:rsid w:val="00C06316"/>
    <w:rsid w:val="00C076C0"/>
    <w:rsid w:val="00C10FA1"/>
    <w:rsid w:val="00C1198C"/>
    <w:rsid w:val="00C11CB6"/>
    <w:rsid w:val="00C1257C"/>
    <w:rsid w:val="00C12F42"/>
    <w:rsid w:val="00C13EAC"/>
    <w:rsid w:val="00C15B06"/>
    <w:rsid w:val="00C26446"/>
    <w:rsid w:val="00C266C5"/>
    <w:rsid w:val="00C30073"/>
    <w:rsid w:val="00C365CE"/>
    <w:rsid w:val="00C47903"/>
    <w:rsid w:val="00C508BD"/>
    <w:rsid w:val="00C56133"/>
    <w:rsid w:val="00C57085"/>
    <w:rsid w:val="00C57B77"/>
    <w:rsid w:val="00C7159B"/>
    <w:rsid w:val="00C8174E"/>
    <w:rsid w:val="00C90233"/>
    <w:rsid w:val="00C969BE"/>
    <w:rsid w:val="00CA3323"/>
    <w:rsid w:val="00CA4EDA"/>
    <w:rsid w:val="00CA5248"/>
    <w:rsid w:val="00CA5863"/>
    <w:rsid w:val="00CB16C0"/>
    <w:rsid w:val="00CC04CF"/>
    <w:rsid w:val="00CC2652"/>
    <w:rsid w:val="00CC4FAD"/>
    <w:rsid w:val="00CC62C7"/>
    <w:rsid w:val="00CC6837"/>
    <w:rsid w:val="00CD22DE"/>
    <w:rsid w:val="00CD5320"/>
    <w:rsid w:val="00CE28BD"/>
    <w:rsid w:val="00CE77C7"/>
    <w:rsid w:val="00CE795D"/>
    <w:rsid w:val="00CF190D"/>
    <w:rsid w:val="00CF3662"/>
    <w:rsid w:val="00CF4FBE"/>
    <w:rsid w:val="00D03615"/>
    <w:rsid w:val="00D16A36"/>
    <w:rsid w:val="00D27639"/>
    <w:rsid w:val="00D278C7"/>
    <w:rsid w:val="00D32E82"/>
    <w:rsid w:val="00D34207"/>
    <w:rsid w:val="00D34DA8"/>
    <w:rsid w:val="00D35576"/>
    <w:rsid w:val="00D37C64"/>
    <w:rsid w:val="00D40509"/>
    <w:rsid w:val="00D54632"/>
    <w:rsid w:val="00D611B0"/>
    <w:rsid w:val="00D64F89"/>
    <w:rsid w:val="00D72D41"/>
    <w:rsid w:val="00D8154E"/>
    <w:rsid w:val="00D81815"/>
    <w:rsid w:val="00D818B4"/>
    <w:rsid w:val="00D83288"/>
    <w:rsid w:val="00DA2521"/>
    <w:rsid w:val="00DA326B"/>
    <w:rsid w:val="00DA3287"/>
    <w:rsid w:val="00DB0678"/>
    <w:rsid w:val="00DB4272"/>
    <w:rsid w:val="00DC5B4C"/>
    <w:rsid w:val="00DD37BD"/>
    <w:rsid w:val="00DD7937"/>
    <w:rsid w:val="00DE0B29"/>
    <w:rsid w:val="00DE1812"/>
    <w:rsid w:val="00DE22BD"/>
    <w:rsid w:val="00DE2E5B"/>
    <w:rsid w:val="00DE45D6"/>
    <w:rsid w:val="00DF6B85"/>
    <w:rsid w:val="00DF7A31"/>
    <w:rsid w:val="00E00273"/>
    <w:rsid w:val="00E038C9"/>
    <w:rsid w:val="00E04355"/>
    <w:rsid w:val="00E118E1"/>
    <w:rsid w:val="00E12014"/>
    <w:rsid w:val="00E20E18"/>
    <w:rsid w:val="00E20E22"/>
    <w:rsid w:val="00E274F2"/>
    <w:rsid w:val="00E27AF3"/>
    <w:rsid w:val="00E27F7E"/>
    <w:rsid w:val="00E33080"/>
    <w:rsid w:val="00E338B3"/>
    <w:rsid w:val="00E35B97"/>
    <w:rsid w:val="00E3647E"/>
    <w:rsid w:val="00E370A3"/>
    <w:rsid w:val="00E43B92"/>
    <w:rsid w:val="00E441BE"/>
    <w:rsid w:val="00E5263F"/>
    <w:rsid w:val="00E52EEF"/>
    <w:rsid w:val="00E5730C"/>
    <w:rsid w:val="00E63375"/>
    <w:rsid w:val="00E6625A"/>
    <w:rsid w:val="00E665CC"/>
    <w:rsid w:val="00E71786"/>
    <w:rsid w:val="00E763EF"/>
    <w:rsid w:val="00E81966"/>
    <w:rsid w:val="00E83106"/>
    <w:rsid w:val="00E84F5B"/>
    <w:rsid w:val="00E90BE6"/>
    <w:rsid w:val="00E91643"/>
    <w:rsid w:val="00E942E5"/>
    <w:rsid w:val="00E96C4F"/>
    <w:rsid w:val="00EA0777"/>
    <w:rsid w:val="00EA11E0"/>
    <w:rsid w:val="00EA4F44"/>
    <w:rsid w:val="00EA5FAB"/>
    <w:rsid w:val="00EA7832"/>
    <w:rsid w:val="00EB3ED5"/>
    <w:rsid w:val="00EB4698"/>
    <w:rsid w:val="00EB624C"/>
    <w:rsid w:val="00EB65A1"/>
    <w:rsid w:val="00EC0C34"/>
    <w:rsid w:val="00EC3302"/>
    <w:rsid w:val="00EC434A"/>
    <w:rsid w:val="00ED013E"/>
    <w:rsid w:val="00ED52DE"/>
    <w:rsid w:val="00ED5DCC"/>
    <w:rsid w:val="00ED5EC9"/>
    <w:rsid w:val="00EE2761"/>
    <w:rsid w:val="00EE2FF8"/>
    <w:rsid w:val="00EE798B"/>
    <w:rsid w:val="00EF44CF"/>
    <w:rsid w:val="00EF66B4"/>
    <w:rsid w:val="00EF66C4"/>
    <w:rsid w:val="00F0082F"/>
    <w:rsid w:val="00F01742"/>
    <w:rsid w:val="00F06EA7"/>
    <w:rsid w:val="00F10E6C"/>
    <w:rsid w:val="00F110DE"/>
    <w:rsid w:val="00F111B0"/>
    <w:rsid w:val="00F12406"/>
    <w:rsid w:val="00F136D8"/>
    <w:rsid w:val="00F139A9"/>
    <w:rsid w:val="00F1481A"/>
    <w:rsid w:val="00F15D5C"/>
    <w:rsid w:val="00F246DA"/>
    <w:rsid w:val="00F24E64"/>
    <w:rsid w:val="00F272F0"/>
    <w:rsid w:val="00F3039A"/>
    <w:rsid w:val="00F354A1"/>
    <w:rsid w:val="00F36C41"/>
    <w:rsid w:val="00F55CC7"/>
    <w:rsid w:val="00F6020B"/>
    <w:rsid w:val="00F62D98"/>
    <w:rsid w:val="00F6357B"/>
    <w:rsid w:val="00F64A64"/>
    <w:rsid w:val="00F668C9"/>
    <w:rsid w:val="00F6793D"/>
    <w:rsid w:val="00F71CD8"/>
    <w:rsid w:val="00F72D6F"/>
    <w:rsid w:val="00F825C2"/>
    <w:rsid w:val="00F86242"/>
    <w:rsid w:val="00F90604"/>
    <w:rsid w:val="00FA1312"/>
    <w:rsid w:val="00FA2CC3"/>
    <w:rsid w:val="00FA3AD5"/>
    <w:rsid w:val="00FA407B"/>
    <w:rsid w:val="00FB2D52"/>
    <w:rsid w:val="00FB2E10"/>
    <w:rsid w:val="00FB583E"/>
    <w:rsid w:val="00FB621A"/>
    <w:rsid w:val="00FB6884"/>
    <w:rsid w:val="00FB6CBF"/>
    <w:rsid w:val="00FC0039"/>
    <w:rsid w:val="00FC5CE5"/>
    <w:rsid w:val="00FD57A5"/>
    <w:rsid w:val="00FD5F7B"/>
    <w:rsid w:val="00FE22E2"/>
    <w:rsid w:val="00FE2544"/>
    <w:rsid w:val="00FE3C20"/>
    <w:rsid w:val="00FE73BD"/>
    <w:rsid w:val="00FF4E85"/>
    <w:rsid w:val="00FF5B32"/>
    <w:rsid w:val="00FF6842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DA4E90"/>
  <w15:docId w15:val="{CBB872E5-C6A3-4419-9BC3-F82E2A3C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10">
    <w:name w:val="Заголовок1"/>
    <w:basedOn w:val="a"/>
    <w:next w:val="a3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9F62B1"/>
    <w:pPr>
      <w:spacing w:after="140"/>
    </w:pPr>
  </w:style>
  <w:style w:type="paragraph" w:styleId="a4">
    <w:name w:val="List"/>
    <w:basedOn w:val="a3"/>
    <w:rsid w:val="009F62B1"/>
    <w:rPr>
      <w:rFonts w:cs="Mangal"/>
    </w:rPr>
  </w:style>
  <w:style w:type="paragraph" w:styleId="a5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9F62B1"/>
    <w:pPr>
      <w:suppressLineNumbers/>
    </w:pPr>
  </w:style>
  <w:style w:type="paragraph" w:customStyle="1" w:styleId="a7">
    <w:name w:val="Заголовок таблицы"/>
    <w:basedOn w:val="a6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3FA"/>
  </w:style>
  <w:style w:type="paragraph" w:styleId="aa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b">
    <w:name w:val="Balloon Text"/>
    <w:basedOn w:val="a"/>
    <w:link w:val="ac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76024F"/>
    <w:rPr>
      <w:rFonts w:ascii="Tahoma" w:eastAsia="Calibri" w:hAnsi="Tahoma" w:cs="Tahoma"/>
      <w:sz w:val="16"/>
      <w:szCs w:val="16"/>
      <w:lang w:eastAsia="zh-CN"/>
    </w:rPr>
  </w:style>
  <w:style w:type="paragraph" w:customStyle="1" w:styleId="docdata">
    <w:name w:val="docdata"/>
    <w:basedOn w:val="a"/>
    <w:rsid w:val="003A16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986FB-4EB6-4A36-BAC4-22BF80AF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14848</Words>
  <Characters>8464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NGOPERATOR1</cp:lastModifiedBy>
  <cp:revision>2</cp:revision>
  <cp:lastPrinted>2025-11-21T13:07:00Z</cp:lastPrinted>
  <dcterms:created xsi:type="dcterms:W3CDTF">2025-11-21T15:00:00Z</dcterms:created>
  <dcterms:modified xsi:type="dcterms:W3CDTF">2025-11-21T15:00:00Z</dcterms:modified>
</cp:coreProperties>
</file>